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Pr="00314DBE" w:rsidRDefault="00610BDE" w:rsidP="00610BDE">
      <w:pPr>
        <w:widowControl w:val="0"/>
        <w:autoSpaceDE w:val="0"/>
        <w:autoSpaceDN w:val="0"/>
        <w:spacing w:after="120" w:line="240" w:lineRule="auto"/>
        <w:rPr>
          <w:sz w:val="32"/>
        </w:rPr>
      </w:pPr>
    </w:p>
    <w:p w:rsidR="00610BDE" w:rsidRPr="00314DBE" w:rsidRDefault="00DF42EC" w:rsidP="00DF42EC">
      <w:pPr>
        <w:widowControl w:val="0"/>
        <w:autoSpaceDE w:val="0"/>
        <w:autoSpaceDN w:val="0"/>
        <w:spacing w:after="120" w:line="240" w:lineRule="auto"/>
        <w:jc w:val="center"/>
        <w:rPr>
          <w:sz w:val="32"/>
        </w:rPr>
      </w:pPr>
      <w:r w:rsidRPr="00314DBE">
        <w:rPr>
          <w:rFonts w:eastAsia="Arial"/>
          <w:b/>
          <w:sz w:val="32"/>
        </w:rPr>
        <w:t>Обосновывающие материалы</w:t>
      </w:r>
    </w:p>
    <w:p w:rsidR="00610BDE" w:rsidRPr="00314DBE" w:rsidRDefault="00610BDE" w:rsidP="00610BDE">
      <w:pPr>
        <w:widowControl w:val="0"/>
        <w:autoSpaceDE w:val="0"/>
        <w:autoSpaceDN w:val="0"/>
        <w:spacing w:after="120" w:line="240" w:lineRule="auto"/>
        <w:rPr>
          <w:sz w:val="32"/>
        </w:rPr>
      </w:pPr>
    </w:p>
    <w:p w:rsidR="00314DBE" w:rsidRPr="00314DBE" w:rsidRDefault="00314DBE" w:rsidP="00314DBE">
      <w:pPr>
        <w:spacing w:after="0" w:line="240" w:lineRule="auto"/>
        <w:jc w:val="center"/>
        <w:rPr>
          <w:b/>
          <w:bCs/>
          <w:sz w:val="32"/>
        </w:rPr>
      </w:pPr>
      <w:r w:rsidRPr="00314DBE">
        <w:rPr>
          <w:b/>
          <w:bCs/>
          <w:sz w:val="32"/>
        </w:rPr>
        <w:t>Актуализированная на 2027 год</w:t>
      </w:r>
    </w:p>
    <w:p w:rsidR="00314DBE" w:rsidRPr="00314DBE" w:rsidRDefault="00314DBE" w:rsidP="00314DBE">
      <w:pPr>
        <w:spacing w:after="0" w:line="240" w:lineRule="auto"/>
        <w:jc w:val="center"/>
        <w:rPr>
          <w:b/>
          <w:sz w:val="32"/>
        </w:rPr>
      </w:pPr>
      <w:r w:rsidRPr="00314DBE">
        <w:rPr>
          <w:b/>
          <w:sz w:val="32"/>
        </w:rPr>
        <w:t xml:space="preserve">Схема теплоснабжения городского округа </w:t>
      </w:r>
    </w:p>
    <w:p w:rsidR="00314DBE" w:rsidRPr="00314DBE" w:rsidRDefault="00314DBE" w:rsidP="00314DBE">
      <w:pPr>
        <w:pStyle w:val="aa"/>
        <w:spacing w:after="0" w:line="240" w:lineRule="auto"/>
        <w:jc w:val="center"/>
        <w:rPr>
          <w:b/>
          <w:sz w:val="32"/>
        </w:rPr>
      </w:pPr>
      <w:r w:rsidRPr="00314DBE">
        <w:rPr>
          <w:b/>
          <w:sz w:val="32"/>
        </w:rPr>
        <w:t>город Череповец Вологодской области на 2025-2045 гг.</w:t>
      </w:r>
    </w:p>
    <w:p w:rsidR="00610BDE" w:rsidRPr="00314DBE" w:rsidRDefault="00610BDE" w:rsidP="00610BDE">
      <w:pPr>
        <w:widowControl w:val="0"/>
        <w:autoSpaceDE w:val="0"/>
        <w:autoSpaceDN w:val="0"/>
        <w:spacing w:after="120" w:line="240" w:lineRule="auto"/>
        <w:jc w:val="center"/>
        <w:rPr>
          <w:b/>
          <w:sz w:val="32"/>
        </w:rPr>
      </w:pPr>
    </w:p>
    <w:p w:rsidR="00610BDE" w:rsidRPr="00314DBE" w:rsidRDefault="00610BDE" w:rsidP="00610BDE">
      <w:pPr>
        <w:widowControl w:val="0"/>
        <w:autoSpaceDE w:val="0"/>
        <w:autoSpaceDN w:val="0"/>
        <w:spacing w:after="120" w:line="240" w:lineRule="auto"/>
        <w:jc w:val="center"/>
        <w:rPr>
          <w:b/>
          <w:sz w:val="32"/>
        </w:rPr>
      </w:pPr>
      <w:r w:rsidRPr="00314DBE">
        <w:rPr>
          <w:b/>
          <w:sz w:val="32"/>
        </w:rPr>
        <w:t>Книга 11.</w:t>
      </w:r>
    </w:p>
    <w:p w:rsidR="00610BDE" w:rsidRPr="00314DBE" w:rsidRDefault="00610BDE" w:rsidP="00314DBE">
      <w:pPr>
        <w:widowControl w:val="0"/>
        <w:autoSpaceDE w:val="0"/>
        <w:autoSpaceDN w:val="0"/>
        <w:spacing w:after="0" w:line="240" w:lineRule="auto"/>
        <w:ind w:left="102"/>
        <w:jc w:val="center"/>
        <w:rPr>
          <w:rFonts w:eastAsia="Times New Roman"/>
          <w:b/>
          <w:sz w:val="32"/>
          <w:lang w:eastAsia="ru-RU"/>
        </w:rPr>
      </w:pPr>
      <w:r w:rsidRPr="00314DBE">
        <w:rPr>
          <w:rFonts w:eastAsia="Times New Roman"/>
          <w:b/>
          <w:sz w:val="32"/>
          <w:lang w:eastAsia="ru-RU"/>
        </w:rPr>
        <w:t>Оценка надежности теплоснабжения.</w:t>
      </w:r>
    </w:p>
    <w:p w:rsidR="00610BDE" w:rsidRPr="00314DBE" w:rsidRDefault="00610BDE" w:rsidP="00610BDE">
      <w:pPr>
        <w:widowControl w:val="0"/>
        <w:autoSpaceDE w:val="0"/>
        <w:autoSpaceDN w:val="0"/>
        <w:spacing w:after="0" w:line="240" w:lineRule="auto"/>
        <w:ind w:left="102"/>
        <w:jc w:val="center"/>
        <w:rPr>
          <w:rFonts w:eastAsia="Times New Roman"/>
          <w:b/>
          <w:sz w:val="32"/>
          <w:lang w:eastAsia="ru-RU"/>
        </w:rPr>
      </w:pPr>
      <w:r w:rsidRPr="00314DBE">
        <w:rPr>
          <w:rFonts w:eastAsia="Times New Roman"/>
          <w:b/>
          <w:sz w:val="32"/>
          <w:lang w:eastAsia="ru-RU"/>
        </w:rPr>
        <w:t>Приложение 2.</w:t>
      </w:r>
      <w:r w:rsidR="007832E3" w:rsidRPr="00314DBE">
        <w:rPr>
          <w:rFonts w:eastAsia="Times New Roman"/>
          <w:b/>
          <w:sz w:val="32"/>
          <w:lang w:eastAsia="ru-RU"/>
        </w:rPr>
        <w:t>1</w:t>
      </w:r>
    </w:p>
    <w:p w:rsidR="00C72B0C" w:rsidRDefault="00C72B0C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314DBE" w:rsidRDefault="00314DBE">
      <w:pPr>
        <w:rPr>
          <w:sz w:val="28"/>
          <w:szCs w:val="28"/>
        </w:rPr>
      </w:pPr>
    </w:p>
    <w:p w:rsidR="00314DBE" w:rsidRDefault="00314DB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4DBE" w:rsidRDefault="00314DBE" w:rsidP="00314DBE">
      <w:pPr>
        <w:pStyle w:val="aa"/>
      </w:pPr>
      <w:r>
        <w:lastRenderedPageBreak/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314DBE" w:rsidRDefault="00314DBE" w:rsidP="00314DBE">
      <w:pPr>
        <w:pStyle w:val="aa"/>
      </w:pPr>
    </w:p>
    <w:p w:rsidR="00314DBE" w:rsidRDefault="00314DBE" w:rsidP="00314DBE">
      <w:pPr>
        <w:pStyle w:val="aa"/>
      </w:pPr>
      <w: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314DBE" w:rsidRDefault="00314DBE" w:rsidP="00314DBE">
      <w:pPr>
        <w:pStyle w:val="aa"/>
      </w:pPr>
    </w:p>
    <w:p w:rsidR="00314DBE" w:rsidRDefault="00314DBE" w:rsidP="00314DBE">
      <w:pPr>
        <w:pStyle w:val="aa"/>
      </w:pPr>
      <w:r w:rsidRPr="00EB3EC7"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314DBE" w:rsidRPr="00C566DE" w:rsidRDefault="00314DBE" w:rsidP="00314DBE">
      <w:pPr>
        <w:pStyle w:val="aa"/>
      </w:pPr>
      <w:r w:rsidRPr="009E7DE5">
        <w:t xml:space="preserve">Приложение 1. </w:t>
      </w:r>
      <w:r w:rsidRPr="00C566DE">
        <w:t>Существующие гидравлические режимы</w:t>
      </w:r>
    </w:p>
    <w:p w:rsidR="00314DBE" w:rsidRPr="00C566DE" w:rsidRDefault="00314DBE" w:rsidP="00314DBE">
      <w:pPr>
        <w:pStyle w:val="aa"/>
      </w:pPr>
      <w:r w:rsidRPr="00C566DE">
        <w:t>тепловых сетей</w:t>
      </w:r>
      <w:r>
        <w:t>;</w:t>
      </w:r>
    </w:p>
    <w:p w:rsidR="00314DBE" w:rsidRPr="00EB3EC7" w:rsidRDefault="00314DBE" w:rsidP="00314DBE">
      <w:pPr>
        <w:pStyle w:val="aa"/>
      </w:pPr>
      <w:r w:rsidRPr="00EB3EC7">
        <w:t>Книга 2. "Существующее и перспективное потребление тепловой энергии на цели теплоснабжения";</w:t>
      </w:r>
    </w:p>
    <w:p w:rsidR="00314DBE" w:rsidRPr="00EB3EC7" w:rsidRDefault="00314DBE" w:rsidP="00314DBE">
      <w:pPr>
        <w:pStyle w:val="aa"/>
      </w:pPr>
      <w:r w:rsidRPr="00EB3EC7"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314DBE" w:rsidRDefault="00314DBE" w:rsidP="00314DBE">
      <w:pPr>
        <w:pStyle w:val="aa"/>
      </w:pPr>
      <w:r w:rsidRPr="00EB3EC7"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314DBE" w:rsidRPr="00F13BDD" w:rsidRDefault="00314DBE" w:rsidP="00314DBE">
      <w:pPr>
        <w:pStyle w:val="aa"/>
      </w:pPr>
      <w:r w:rsidRPr="00F13BDD">
        <w:t>Приложение 1 Перспективные гидравлические режимы</w:t>
      </w:r>
    </w:p>
    <w:p w:rsidR="00314DBE" w:rsidRPr="000420C0" w:rsidRDefault="00314DBE" w:rsidP="00314DBE">
      <w:pPr>
        <w:pStyle w:val="aa"/>
      </w:pPr>
      <w:r w:rsidRPr="00F13BDD">
        <w:t>тепловых сетей</w:t>
      </w:r>
      <w:r>
        <w:t>;</w:t>
      </w:r>
    </w:p>
    <w:p w:rsidR="00314DBE" w:rsidRPr="00EB3EC7" w:rsidRDefault="00314DBE" w:rsidP="00314DBE">
      <w:pPr>
        <w:pStyle w:val="aa"/>
      </w:pPr>
      <w:r w:rsidRPr="00EB3EC7">
        <w:t>Книга 5 "Мастер-план развития систем теплоснабжения городского округа";</w:t>
      </w:r>
    </w:p>
    <w:p w:rsidR="00314DBE" w:rsidRPr="00EB3EC7" w:rsidRDefault="00314DBE" w:rsidP="00314DBE">
      <w:pPr>
        <w:pStyle w:val="aa"/>
        <w:rPr>
          <w:szCs w:val="26"/>
        </w:rPr>
      </w:pPr>
      <w:r w:rsidRPr="00EB3EC7">
        <w:rPr>
          <w:szCs w:val="26"/>
        </w:rPr>
        <w:t>Книга 6 "Существующие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режимах";</w:t>
      </w:r>
    </w:p>
    <w:p w:rsidR="00314DBE" w:rsidRPr="00EB3EC7" w:rsidRDefault="00314DBE" w:rsidP="00314DBE">
      <w:pPr>
        <w:pStyle w:val="aa"/>
        <w:rPr>
          <w:szCs w:val="26"/>
        </w:rPr>
      </w:pPr>
      <w:r w:rsidRPr="00EB3EC7">
        <w:rPr>
          <w:szCs w:val="26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314DBE" w:rsidRDefault="00314DBE" w:rsidP="00314DBE">
      <w:pPr>
        <w:pStyle w:val="aa"/>
        <w:rPr>
          <w:szCs w:val="26"/>
        </w:rPr>
      </w:pPr>
      <w:r w:rsidRPr="00EB3EC7">
        <w:rPr>
          <w:szCs w:val="26"/>
        </w:rPr>
        <w:t>Книга 8 "Предложения по строительству, реконструкции и (или) модернизации тепловых сетей";</w:t>
      </w:r>
    </w:p>
    <w:p w:rsidR="00314DBE" w:rsidRDefault="00314DBE" w:rsidP="00314DBE">
      <w:pPr>
        <w:pStyle w:val="aa"/>
        <w:rPr>
          <w:szCs w:val="26"/>
        </w:rPr>
      </w:pPr>
      <w:r>
        <w:rPr>
          <w:szCs w:val="26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314DBE" w:rsidRDefault="00314DBE" w:rsidP="00314DBE">
      <w:pPr>
        <w:pStyle w:val="aa"/>
      </w:pPr>
      <w: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314DBE" w:rsidRDefault="00314DBE" w:rsidP="00314DBE">
      <w:pPr>
        <w:pStyle w:val="aa"/>
        <w:ind w:firstLine="709"/>
      </w:pPr>
      <w: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314DBE" w:rsidRDefault="00314DBE" w:rsidP="00314DBE">
      <w:pPr>
        <w:pStyle w:val="aa"/>
      </w:pPr>
      <w:r>
        <w:t>Приложение 4;</w:t>
      </w:r>
      <w:r w:rsidRPr="00F13BDD">
        <w:t xml:space="preserve"> </w:t>
      </w:r>
      <w:r>
        <w:t>Реконструкция (капитальный ремонт) тепловых сетей, подлежащих замене в связи с исчерпанием эксплуатационного ресурса;</w:t>
      </w:r>
    </w:p>
    <w:p w:rsidR="00314DBE" w:rsidRPr="000420C0" w:rsidRDefault="00314DBE" w:rsidP="00314DBE">
      <w:pPr>
        <w:pStyle w:val="aa"/>
      </w:pPr>
      <w:r w:rsidRPr="000420C0"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314DBE" w:rsidRPr="00EB3EC7" w:rsidRDefault="00314DBE" w:rsidP="00314DBE">
      <w:pPr>
        <w:pStyle w:val="aa"/>
      </w:pPr>
      <w:r w:rsidRPr="00EB3EC7">
        <w:lastRenderedPageBreak/>
        <w:t>Книга 10 "Перспективные топливные балансы";</w:t>
      </w:r>
    </w:p>
    <w:p w:rsidR="00314DBE" w:rsidRDefault="00314DBE" w:rsidP="00314DBE">
      <w:pPr>
        <w:pStyle w:val="aa"/>
      </w:pPr>
      <w:r w:rsidRPr="00EB3EC7">
        <w:t>Книга 11 "Оценка надежности теплоснабжения";</w:t>
      </w:r>
    </w:p>
    <w:p w:rsidR="00314DBE" w:rsidRPr="000420C0" w:rsidRDefault="00314DBE" w:rsidP="00314DBE">
      <w:pPr>
        <w:pStyle w:val="aa"/>
      </w:pPr>
      <w:r w:rsidRPr="000420C0">
        <w:t>Приложение 1.1;</w:t>
      </w:r>
    </w:p>
    <w:p w:rsidR="00314DBE" w:rsidRPr="000420C0" w:rsidRDefault="00314DBE" w:rsidP="00314DBE">
      <w:pPr>
        <w:pStyle w:val="aa"/>
      </w:pPr>
      <w:r w:rsidRPr="000420C0">
        <w:t>Приложение 1.2;</w:t>
      </w:r>
    </w:p>
    <w:p w:rsidR="00314DBE" w:rsidRPr="000420C0" w:rsidRDefault="00314DBE" w:rsidP="00314DBE">
      <w:pPr>
        <w:pStyle w:val="aa"/>
      </w:pPr>
      <w:r w:rsidRPr="000420C0">
        <w:t>Приложение 2.1;</w:t>
      </w:r>
    </w:p>
    <w:p w:rsidR="00314DBE" w:rsidRPr="000420C0" w:rsidRDefault="00314DBE" w:rsidP="00314DBE">
      <w:pPr>
        <w:pStyle w:val="aa"/>
      </w:pPr>
      <w:r w:rsidRPr="000420C0">
        <w:t>Приложение 2.2;</w:t>
      </w:r>
    </w:p>
    <w:p w:rsidR="00314DBE" w:rsidRPr="000420C0" w:rsidRDefault="00314DBE" w:rsidP="00314DBE">
      <w:pPr>
        <w:pStyle w:val="aa"/>
        <w:rPr>
          <w:b/>
          <w:sz w:val="32"/>
        </w:rPr>
      </w:pPr>
      <w:r w:rsidRPr="000420C0">
        <w:t>Приложение 3. Сценарии развития аварий в системах теплоснабжения.</w:t>
      </w:r>
    </w:p>
    <w:p w:rsidR="00314DBE" w:rsidRPr="00EB3EC7" w:rsidRDefault="00314DBE" w:rsidP="00314DBE">
      <w:pPr>
        <w:pStyle w:val="aa"/>
      </w:pPr>
      <w:r w:rsidRPr="00EB3EC7">
        <w:t>Книга 12 "Обоснование инвестиций в строительство, техническое перевооружение и (или) модернизацию";</w:t>
      </w:r>
    </w:p>
    <w:p w:rsidR="00314DBE" w:rsidRPr="00EB3EC7" w:rsidRDefault="00314DBE" w:rsidP="00314DBE">
      <w:pPr>
        <w:pStyle w:val="aa"/>
        <w:rPr>
          <w:szCs w:val="26"/>
        </w:rPr>
      </w:pPr>
      <w:r w:rsidRPr="00EB3EC7">
        <w:rPr>
          <w:szCs w:val="26"/>
        </w:rPr>
        <w:t>Книга 13 "Индикаторы развития систем теплоснабжения</w:t>
      </w:r>
      <w:r>
        <w:rPr>
          <w:szCs w:val="26"/>
        </w:rPr>
        <w:t xml:space="preserve"> </w:t>
      </w:r>
      <w:r w:rsidRPr="00EB3EC7">
        <w:rPr>
          <w:szCs w:val="26"/>
        </w:rPr>
        <w:t>городского округа";</w:t>
      </w:r>
    </w:p>
    <w:p w:rsidR="00314DBE" w:rsidRPr="00EB3EC7" w:rsidRDefault="00314DBE" w:rsidP="00314DBE">
      <w:pPr>
        <w:pStyle w:val="aa"/>
        <w:rPr>
          <w:szCs w:val="26"/>
        </w:rPr>
      </w:pPr>
      <w:r w:rsidRPr="00EB3EC7">
        <w:rPr>
          <w:szCs w:val="26"/>
        </w:rPr>
        <w:t>Книга 14 "Ценовые (тарифные) последствия";</w:t>
      </w:r>
    </w:p>
    <w:p w:rsidR="00314DBE" w:rsidRPr="00EB3EC7" w:rsidRDefault="00314DBE" w:rsidP="00314DBE">
      <w:pPr>
        <w:pStyle w:val="aa"/>
        <w:rPr>
          <w:szCs w:val="26"/>
        </w:rPr>
      </w:pPr>
      <w:r w:rsidRPr="00EB3EC7">
        <w:rPr>
          <w:szCs w:val="26"/>
        </w:rPr>
        <w:t>Книга 15 "Реестр единых теплоснабжающих организаций";</w:t>
      </w:r>
    </w:p>
    <w:p w:rsidR="00314DBE" w:rsidRPr="00EB3EC7" w:rsidRDefault="00314DBE" w:rsidP="00314DBE">
      <w:pPr>
        <w:pStyle w:val="aa"/>
      </w:pPr>
      <w:r w:rsidRPr="00EB3EC7">
        <w:t>Книга 16 "Реестр мероприятий схемы теплоснабжения";</w:t>
      </w:r>
    </w:p>
    <w:p w:rsidR="00314DBE" w:rsidRPr="00EB3EC7" w:rsidRDefault="00314DBE" w:rsidP="00314DBE">
      <w:pPr>
        <w:pStyle w:val="aa"/>
        <w:rPr>
          <w:szCs w:val="26"/>
        </w:rPr>
      </w:pPr>
      <w:r w:rsidRPr="00EB3EC7">
        <w:rPr>
          <w:szCs w:val="26"/>
        </w:rPr>
        <w:t>Книга 17 "Замечания и предложения к проекту схемы теплоснабжения";</w:t>
      </w:r>
    </w:p>
    <w:p w:rsidR="00314DBE" w:rsidRDefault="00314DBE" w:rsidP="00314DBE">
      <w:pPr>
        <w:pStyle w:val="aa"/>
      </w:pPr>
      <w:r w:rsidRPr="00EB3EC7">
        <w:rPr>
          <w:szCs w:val="26"/>
        </w:rPr>
        <w:t>Книга 18 "Сводный том изменений, выполненных в доработанной и (или) ак</w:t>
      </w:r>
      <w:r>
        <w:t>туализированной схеме теплоснабжения".</w:t>
      </w:r>
    </w:p>
    <w:p w:rsidR="00314DBE" w:rsidRPr="00314DBE" w:rsidRDefault="00314DBE">
      <w:pPr>
        <w:rPr>
          <w:sz w:val="28"/>
          <w:szCs w:val="28"/>
        </w:rPr>
      </w:pPr>
    </w:p>
    <w:p w:rsidR="00314DBE" w:rsidRDefault="00314DB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6"/>
          <w:lang w:eastAsia="en-US"/>
        </w:rPr>
        <w:id w:val="-19449960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97323" w:rsidRPr="00DB799D" w:rsidRDefault="00797323">
          <w:pPr>
            <w:pStyle w:val="ae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 w:rsidRPr="00DB799D">
            <w:rPr>
              <w:rFonts w:ascii="Times New Roman" w:hAnsi="Times New Roman" w:cs="Times New Roman"/>
              <w:color w:val="auto"/>
              <w:sz w:val="26"/>
              <w:szCs w:val="26"/>
            </w:rPr>
            <w:t>Содержание</w:t>
          </w:r>
        </w:p>
        <w:p w:rsidR="00373CFB" w:rsidRDefault="00DB799D">
          <w:pPr>
            <w:pStyle w:val="13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6908329" w:history="1">
            <w:r w:rsidR="00373CFB" w:rsidRPr="00AF660C">
              <w:rPr>
                <w:rStyle w:val="ac"/>
                <w:noProof/>
              </w:rPr>
              <w:t>4. Таблица 4.  Результаты оценки вероятности отказа, коэффициентов готовности, недоотпуска тепловой энергии работы системы теплоснабжения по отношению к потребителям, присоединенным к магистральным и распределительным теплопроводам после реконструкции (капитального ремонта) 60 километров (в 2-х трубном исполнении)  тепловых сетей в срок до 2035 года включительно.</w:t>
            </w:r>
            <w:r w:rsidR="00373CFB">
              <w:rPr>
                <w:noProof/>
                <w:webHidden/>
              </w:rPr>
              <w:tab/>
            </w:r>
            <w:r w:rsidR="00373CFB">
              <w:rPr>
                <w:noProof/>
                <w:webHidden/>
              </w:rPr>
              <w:fldChar w:fldCharType="begin"/>
            </w:r>
            <w:r w:rsidR="00373CFB">
              <w:rPr>
                <w:noProof/>
                <w:webHidden/>
              </w:rPr>
              <w:instrText xml:space="preserve"> PAGEREF _Toc226908329 \h </w:instrText>
            </w:r>
            <w:r w:rsidR="00373CFB">
              <w:rPr>
                <w:noProof/>
                <w:webHidden/>
              </w:rPr>
            </w:r>
            <w:r w:rsidR="00373CFB">
              <w:rPr>
                <w:noProof/>
                <w:webHidden/>
              </w:rPr>
              <w:fldChar w:fldCharType="separate"/>
            </w:r>
            <w:r w:rsidR="00373CFB">
              <w:rPr>
                <w:noProof/>
                <w:webHidden/>
              </w:rPr>
              <w:t>5</w:t>
            </w:r>
            <w:r w:rsidR="00373CFB">
              <w:rPr>
                <w:noProof/>
                <w:webHidden/>
              </w:rPr>
              <w:fldChar w:fldCharType="end"/>
            </w:r>
          </w:hyperlink>
        </w:p>
        <w:p w:rsidR="00373CFB" w:rsidRDefault="00373CFB">
          <w:pPr>
            <w:pStyle w:val="13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8330" w:history="1">
            <w:r w:rsidRPr="00AF660C">
              <w:rPr>
                <w:rStyle w:val="ac"/>
                <w:noProof/>
              </w:rPr>
              <w:t>5. Таблица 5. Результаты оценки вероятности отказа, коэффициентов готовности, недоотпуска тепловой энергии работы системы теплоснабжения по отношению к потребителям, присоединенным к магистральным и распределительным теплопроводам после реконструкции капитального ремонта) тепловых сетей (с годом ввода в эксплуатацию до 1990 включительно)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_Toc226908330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0BDE" w:rsidRPr="003C2DD9" w:rsidRDefault="00DB799D">
          <w:pPr>
            <w:sectPr w:rsidR="00610BDE" w:rsidRPr="003C2DD9" w:rsidSect="00B43F4A">
              <w:footerReference w:type="default" r:id="rId8"/>
              <w:pgSz w:w="11910" w:h="16840"/>
              <w:pgMar w:top="1134" w:right="567" w:bottom="1134" w:left="1701" w:header="567" w:footer="624" w:gutter="0"/>
              <w:pgBorders w:display="firstPage" w:offsetFrom="page">
                <w:top w:val="single" w:sz="12" w:space="24" w:color="auto"/>
                <w:left w:val="single" w:sz="12" w:space="24" w:color="auto"/>
                <w:bottom w:val="single" w:sz="12" w:space="24" w:color="auto"/>
                <w:right w:val="single" w:sz="12" w:space="24" w:color="auto"/>
              </w:pgBorders>
              <w:cols w:space="708"/>
              <w:titlePg/>
              <w:docGrid w:linePitch="354"/>
            </w:sectPr>
          </w:pPr>
          <w:r>
            <w:rPr>
              <w:b/>
              <w:bCs/>
              <w:sz w:val="24"/>
            </w:rPr>
            <w:fldChar w:fldCharType="end"/>
          </w:r>
        </w:p>
      </w:sdtContent>
    </w:sdt>
    <w:p w:rsidR="00610BDE" w:rsidRPr="003C2DD9" w:rsidRDefault="00610BDE" w:rsidP="00373CFB">
      <w:pPr>
        <w:pStyle w:val="a"/>
        <w:outlineLvl w:val="0"/>
        <w:rPr>
          <w:b/>
        </w:rPr>
      </w:pPr>
      <w:bookmarkStart w:id="0" w:name="_Toc226908329"/>
      <w:r w:rsidRPr="00D77E4E">
        <w:lastRenderedPageBreak/>
        <w:t xml:space="preserve">Таблица </w:t>
      </w:r>
      <w:r w:rsidR="007A2911" w:rsidRPr="00D77E4E">
        <w:t>4</w:t>
      </w:r>
      <w:r w:rsidR="003C2DD9" w:rsidRPr="00D77E4E">
        <w:t xml:space="preserve">. </w:t>
      </w:r>
      <w:r w:rsidR="00893D55" w:rsidRPr="00D77E4E">
        <w:t xml:space="preserve"> Результаты оценки вероятности отказа, коэффициентов готовности, недоотпуска тепловой энергии работы системы теплоснабжения по отношению к потребителям, присоединенным к магистральным и распределительным теплопроводам после реконструкции </w:t>
      </w:r>
      <w:r w:rsidR="0091714A" w:rsidRPr="00D77E4E">
        <w:t>(капитального ремонта) 60 километров (в 2-х трубном исполнении)  тепловых сетей в срок до 2035 года включительно</w:t>
      </w:r>
      <w:r w:rsidR="0091714A" w:rsidRPr="003C2DD9">
        <w:t>.</w:t>
      </w:r>
      <w:bookmarkEnd w:id="0"/>
    </w:p>
    <w:p w:rsidR="0091714A" w:rsidRPr="0091714A" w:rsidRDefault="0091714A" w:rsidP="0091714A"/>
    <w:tbl>
      <w:tblPr>
        <w:tblW w:w="9446" w:type="dxa"/>
        <w:tblLook w:val="04A0" w:firstRow="1" w:lastRow="0" w:firstColumn="1" w:lastColumn="0" w:noHBand="0" w:noVBand="1"/>
      </w:tblPr>
      <w:tblGrid>
        <w:gridCol w:w="2036"/>
        <w:gridCol w:w="1379"/>
        <w:gridCol w:w="1027"/>
        <w:gridCol w:w="1237"/>
        <w:gridCol w:w="1327"/>
        <w:gridCol w:w="1411"/>
        <w:gridCol w:w="1215"/>
      </w:tblGrid>
      <w:tr w:rsidR="00610BDE" w:rsidRPr="00610BDE" w:rsidTr="00610BDE">
        <w:trPr>
          <w:trHeight w:val="1920"/>
          <w:tblHeader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Ж/Д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36,902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1671,2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 МАГАЗИН СТРОЙМАТЕРИАЛЫ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69,2039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2008,1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ИП ТРИФОНЕНКОВ Д. Г.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8,8392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 11А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15,9798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ОПС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10,8604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ПИЛОРАМА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 ЗДАНИЕ ХОЛОДИЛЬНИКА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41,1153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823,1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Детский сад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3б 18-ти кв ж/д№2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Адм. здание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 культуры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Сельская администрация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1а 18-ти кв ж/д№1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ФАП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3а 4-х кв ж/д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34,5389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2904,9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34,5844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44,1216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2723,9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38,3486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33,8255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34,8475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56,4737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28,9503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36,1283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46,4261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57,4734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46,9754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2398,9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74,1121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1753,3</w:t>
            </w:r>
          </w:p>
        </w:tc>
      </w:tr>
      <w:tr w:rsidR="00610BDE" w:rsidRPr="00610BDE" w:rsidTr="00567EA1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35,2423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610BDE" w:rsidRPr="00610BDE" w:rsidTr="00567EA1">
        <w:trPr>
          <w:trHeight w:val="480"/>
        </w:trPr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120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34,8585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2612,9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39,4265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41,0599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2542,9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38,5508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47,8316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1617,3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35,4141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1652,3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8,0418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19,9892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16,449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13,7319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26,9867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25,2218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28,6525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23,0286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48,1478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64,7869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43,2839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36,6723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50,0755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1251,2</w:t>
            </w:r>
          </w:p>
        </w:tc>
      </w:tr>
      <w:tr w:rsidR="00610BDE" w:rsidRPr="00610BDE" w:rsidTr="00801542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29,7164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1352,2</w:t>
            </w:r>
          </w:p>
        </w:tc>
      </w:tr>
      <w:tr w:rsidR="00610BDE" w:rsidRPr="00610BDE" w:rsidTr="00801542">
        <w:trPr>
          <w:trHeight w:val="480"/>
        </w:trPr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33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0,966007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26,7175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30,0965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1649,2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20,3662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18,1037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36,4215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67,7315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33,8571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2068,4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41,5896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39,4767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29,6905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37,3435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39,7204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23,2662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23,2662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1735,2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23,2662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37,3435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37,0409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34,2482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43,5847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42,7674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38,5911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46,8616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37,9649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37,3565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54,1782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41,0994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66,0429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72,6173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59,9539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17,7893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17,4873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14,4566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1725,3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15,5961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29,1208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24,2149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17,7893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16,6927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45,5353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22,8587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21,8244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42,8029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43,7186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22,1519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14,2558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19,9892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20,7932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20,8474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17,7893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13,7319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53,8676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72,821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54,3044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20,2076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17,9111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38,8665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26,0747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37,8541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47,6545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44,7631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2290,7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2431,7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35,3537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71,9453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38,5911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36,3097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41,0994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36,3097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55,5416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25,8295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22,8477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23,7523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27,1496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21,3228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36,7425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52,317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30,6566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56,3773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56,9733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18,2774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52,6619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66,2895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41,4808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91,5647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23,5545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65,8344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21,8921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103 Торгово выставочный центр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7,7501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22,2099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65,3658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44,2609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31,8339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31,8867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34,0483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29,8283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29,0422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16,8621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117,6439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73,4874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79,7599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40,3288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58,8075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24,7854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20,7334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30,1655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44,0748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17,3187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21,7968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35,7957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27,1745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28,8524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33,6474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46,1156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98,9373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63,1442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23,0477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84,5606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48,1953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43,3615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22,4696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37,1281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20,1034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11,6971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43,1709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43,1709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0,802803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63,3956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64,7288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62,6198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37,3587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36,9168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32,6083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41,9739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34,5732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72,8612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52,4306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1679,7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25,4483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40,8248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46,9318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25,4886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28,2957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22,7702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31,9647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7,5385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66,8774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41,0599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41,1087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32,5849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1690,8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79,9749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17,4956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32,2766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54,4779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58,5928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37,2033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37,2033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37,2033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22,9614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37,7255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66,6767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52,1177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52,1177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29,771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31,8014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35,2909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38,9447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37,9507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43,5223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43,5223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16,3162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13,1612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11,7622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38,8187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2158,7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2203,7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20,6379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2072,7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18,8987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2046,7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19,9235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33,4014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31,0842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35,0807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42,8127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11,0773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86,219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113,0079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17,9477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16,3272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20,1978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17,3386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20,5682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18,3002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72,9368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48,0977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16,0835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16,0835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16,6927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41,815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7,4012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32,6016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41,3891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43,6386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80,1956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39,0746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27,9615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 КОРПУС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47,8454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52,077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2560,9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65,2433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59,1031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42,1947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2372,9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24,3337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ГОГОЛЯ_14 ПЕРСПЕКТИВА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76,8065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36,5027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51,4508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32,2694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26,6006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2761,9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31,0703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2914,9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52 К2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27,9334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52 К1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40,358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685,9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24,7973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49,8415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48,5688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22,1094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28,7285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42,928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45,7495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ХЛАДОКОМБИНАТ ГО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АДМ ЗДАНИЕ РЫБЦЕХА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78,8383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1713,4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91   управление образования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0,921747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26,9387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116,7505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822,2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25 СБЕРБАНК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22,1163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35,2249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проходная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1869,6</w:t>
            </w:r>
          </w:p>
        </w:tc>
      </w:tr>
      <w:tr w:rsidR="00610BDE" w:rsidRPr="00610BDE" w:rsidTr="00610BDE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УПРАВЛЕНИЕ ГР-ГО Р-НА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15,6438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2246,2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0,895682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14,8941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19,7882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19,7632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ГОГОЛЯ_47 СТАРОЕ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9,6823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3_УВД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16,8592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17,5709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528,5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ООО СПМК1133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0,938456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18,6422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1660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85 АБК  череповецмебель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93Б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10,8462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658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1114,5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20 ПРОИЗВОД.БЫТОВОЙ 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14,385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1552,5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 3Б ООО СЕЛЬСТРОЙ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1169,7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ПКФ ЛЕВКОМ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18,0275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15_ПОЧТА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131_БАНК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3,6554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2311,7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МЕРКЕР Е.А.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4,1009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107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12,3442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0,895682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13,4017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656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16,3111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АЗС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ПМК793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3А  ЧУРАНОВ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0,916496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13,8658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ПМК793 ОФИС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0,938962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11,0353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99В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14_ПРИСТРОЙКА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ГОГОЛЯ_49А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1186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85Г ПРОМЭЛТЕХ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0,822419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12,5866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0,797708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11,8444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20,4641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14,5645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1984,9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55,1213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1963,9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100  ДК"АММОФОС"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237,314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ФОК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26Б_ДЮСШ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  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23,6448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13,3971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2277,2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12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12,4753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АНИКОР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 МЕХ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14,3527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 ФОРТУНА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11,2449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18А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ВАЖЕНИН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93_РЫНОК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АБК НОВОЕ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5,6948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3,3006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22ЛУЧИК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7,9199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1946,3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ПРАЧЕЧНАЯ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ТИМОХИНА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25,7495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748,5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30  "ТЕРМИНАЛ"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11,8639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679,5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12А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16,9139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1441,5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 ЗОНА ГСК-13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0,897682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0,893071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ПРОФИЛАКТОРИЙ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22,3837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35,6551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87 ГСК"БАРС"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843,5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электроцех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19,673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895,5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0,893071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135,7106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 КУЗОВНОЙ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11,6745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11,5402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7,6762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1968,9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ИП МАИЛЯН,Мит 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15,1209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21,1622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 ГСК "ВИХРЬ"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ЗАКР.СТОЯНКА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288,2052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1460,5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5,7267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6 АБК С ГАРАЖАМИ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0,797708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18,4597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ГАРАЖИ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11,5834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45А АВТОТРЕК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0,892763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 ГСК  "ТРИ БАШНИ"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9,4268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Д.Е,,Ж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3,2983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29,2215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8б 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9,4346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БЕЛИНСКОГО_31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17,3097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61,6972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17,7841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1775,3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26,8627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12,8653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13,8183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31,7798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КРАСНАЯ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24,8297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8,5816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13,2954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31,4918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37,3027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2391,9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32,7881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1746,3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ХИМИКОВ_20А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25,9413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23,9299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36,7667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8,0073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ТРАНСПОРТНАЯ 83 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САУНА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22,3066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64,8043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51,8405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18,6502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КРАСНОДОНЦЕВ_40А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60,8443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ПОБЕДЫ_116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160,222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2705,9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97,8996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ГЛАВНЫЙ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28,6095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УЧЕБНЫЙ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11,8601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СУВОРОВА_6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30,5211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ФРУКТОХРАН.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55,0363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1043,5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0,895591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8,7396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1645,5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АВТОСЕРВИС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27,8488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15,5086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89 АВТОМОЙКА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22,5314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578,6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8А ГВС и СВ демонтированы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585,5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ТАРНАЯ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36,5534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546,5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ПРОИЗВОДСТВЕННЫЙ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ООО"КАНЬОН"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Каньон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58 СКЛАД №14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66,2963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572,7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КОТЕЛЬНАЯ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2289,2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РСП "Северный мост"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9,4235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93В  мастерские "Водоканал"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102_КАФЕ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11,7244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43 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ПЕКАРНЯ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3,3361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 ООО "Рассвет"ВСПОМ.КОРП.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84,9377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18,1474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1МЕХАНИЧЕСКИЕ МАСТЕРСИКИЕ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116,0152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МАТ.СКЛАД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 КРАСИЛ.ЦЕХ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33,4643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ГЛ.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47,6581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АНТИКОР_ОБР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756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ЗЕРКАЛ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105  ПРОИЗ.КОРПУС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61,897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ПОРТОБЛОК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39,2975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2143,2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АВТОЦЕХ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9,2585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2177,2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ДЕРЕВОЦЕХ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10,7939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2351,2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43,1716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МЕЛЬНИЦА1 т/узел демонтирован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9,3211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1868,6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ПРОФИЛАКТОРИЙ "КАМАЗ"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139,8802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497,5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0,893071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27,793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914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котельная №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62,8943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СТАНОЧ.ЗАГОТ.ЦЕХ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32,8174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47 ЦЕХ СБТ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14,2558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1104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 47 РММ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17,5456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РЕМОНТА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9,1384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10,5494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разделки и покраски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18,767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ЦЕХ_МЯГК. МЕБ.2 отключен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39,2035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ЦЕХ_МЯГК.1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0,822176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43,7222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48,9492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МЕБЕЛ.ЦЕХ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38,1288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 56 ГЛ.КОРП.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93,4845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  БПУ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0,966487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ШЕКСНАТРАНС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416,8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125_МАГАЗИН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37,7059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2529,7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28,5507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45_НАСОСНАЯ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КНС-3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34А ЦТП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1593,6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 ГРП-7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34_КОТТ.13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1,9861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34_КОТТ.10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34_КОТТ.6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32_КОТТ.3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12Б КОТТЕДЖ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1040,5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34_КОТТ.5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34_КОТТ.2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10,4405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СЕВЕР САХАР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СКЛАД_20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СКЛАД(1-7)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16,3272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ВЫСТАВОЧНЫЙ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25,7715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143,3644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СКЛАД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16,0835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778,5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3Б ООО "ЭЛЬКОМ"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Эльком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0,940483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15,2001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1144,7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3Б АБК ПРОИЗВОДСТ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0,940483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16,5032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1141,7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7/43 СЕВЕРНЫЙ ГРАДУС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0,939241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1168,7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ПРОМТОВАРЫ СКЛАД_25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898,6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2032,2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3Г ИП КИРАСИРОВ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0,940991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11,6447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5,8969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АБК+ГАРАЖ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10,8579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КОРОНА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12,6555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СКЛАД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ИСАЯН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СКЛАД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10,6736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СКЛАД_ЗАВОДЧИКОВА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1140,5</w:t>
            </w:r>
          </w:p>
        </w:tc>
      </w:tr>
    </w:tbl>
    <w:p w:rsidR="00610BDE" w:rsidRPr="00610BDE" w:rsidRDefault="00610BDE" w:rsidP="00610BDE"/>
    <w:p w:rsidR="00610BDE" w:rsidRDefault="00610BDE" w:rsidP="00610BDE"/>
    <w:tbl>
      <w:tblPr>
        <w:tblW w:w="9575" w:type="dxa"/>
        <w:tblLayout w:type="fixed"/>
        <w:tblLook w:val="04A0" w:firstRow="1" w:lastRow="0" w:firstColumn="1" w:lastColumn="0" w:noHBand="0" w:noVBand="1"/>
      </w:tblPr>
      <w:tblGrid>
        <w:gridCol w:w="1367"/>
        <w:gridCol w:w="1368"/>
        <w:gridCol w:w="1368"/>
        <w:gridCol w:w="1368"/>
        <w:gridCol w:w="1368"/>
        <w:gridCol w:w="1368"/>
        <w:gridCol w:w="1368"/>
      </w:tblGrid>
      <w:tr w:rsidR="00610BDE" w:rsidRPr="00610BDE" w:rsidTr="00610BDE">
        <w:trPr>
          <w:trHeight w:val="2400"/>
          <w:tblHeader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 МАСТЕРСКИЕ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0,916367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29,1975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 КПП И ПЕСКОСУШИЛКА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КПП И ПЕСКОСУШИЛКА ТРАМВ.П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ЮЖНАЯ 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19,0634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54,2782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1292,6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1349,1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100,1297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32,7075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37,8831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3160,9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99,7528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2837,9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36,2773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2947,9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70,4907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3477,3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107,6945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62,2595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2948,9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104,3449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3067,9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113,0577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3141,9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109,4501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3516,9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61,1884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3415,9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34,7799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34,7782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34,4209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63,4655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67,3968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34,7677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57,9357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3651,3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54,5143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3809,3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71,1444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56,5698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57,0024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3557,3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48,6843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3372,3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40,7469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62,8374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79,6201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3006,9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0,952866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69,8857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53,4126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62,4126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3200,9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64,1846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62,7896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3412,9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71,1127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3421,9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65,5573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65,5664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59,1756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67,4018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57,3865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95,3445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2090,8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54,9113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34,7464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61,705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95,3395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75,0624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70,5962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62,8344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49,5091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0,977751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93,2979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0,977749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95,3457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66,8484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37,6354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59,6555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59,6454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53,3404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62,3764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62,3685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62,9058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70,9301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55,2443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62,8501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62,4345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55,1062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94,791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62,3835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90,1155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186Б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77,1891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54,5322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83,4296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44,8896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56,2961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61,0155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41,6827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2538,4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49,5897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33,5505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70,3045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68,3259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64,6771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57,4796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41,7626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41,2276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87,0622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89,2052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23/210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96,6547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64,9214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43,0851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43,096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29,5367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95,9691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43,8515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2476,4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33,2893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39,917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42,6542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2368,1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32,3485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2369,1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63,5573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53,1225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52,3958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1117,4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40,3732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2396,1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50,2142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49,5613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67,3338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62,9308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68,8065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62,3891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1182,8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62,0339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73,3424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35,7856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115,1823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47,5602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64,7757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64,2471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49А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149,4334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81,3398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44,9463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57,4796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65,9073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55,4611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49,9231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1714,5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58,4172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49,7681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0,973591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77,8045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57,9144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37,3664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52,2425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2142,5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31А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49,0832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63,3076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62,3794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1080,4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62,9352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955,4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65,5976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22,8094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41,9048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58,1496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56,0991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78,6837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30,2554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30,5693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62,4085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103,4525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67,6513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632,4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82,6077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2382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80,9934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80,4069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56,8135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54,1922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539,4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28,2836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56,094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35,5621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40,0655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33,6041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24,5573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62,9076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64,6085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974,5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32,0787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66,9991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59,0433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69,8073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70,6661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62,8813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62,3063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59,0507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79,6277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34,1684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88,8504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87,8501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143,0462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39,544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71,5204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2219,9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61,3794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64,5875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0,978947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56,5753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0,978943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68,7928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70,5949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2/82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51,9125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64,2401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64,4414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64,4392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59,1823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55,3144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60,6103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54,8925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32,5731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43,0184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71,2707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30,0344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50,6989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50,8425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37,8799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37,8784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68,8535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51,8885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0,972887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0,953087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0,953052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79,7309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56,3391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55,2698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48,5604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54,7074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35,3402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19,5499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20,1615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20,0722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3691,3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54,5143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43,012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3745,3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21,4408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16,8839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23,2446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2676,1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28,4775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23,6546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74,6535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56,5875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65,4633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37,3615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66,6417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48,0724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45,0778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44,4879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29,5723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57,4236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44,5488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ЛЕДНЕВА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195/25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46,7081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23,2656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49,1126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49,6842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35,0829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49,6901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49,6914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43,863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37,3761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72,1465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61,6036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76,0277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49,6843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0,973363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44,1411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64,2789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48,0747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98,9513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28,1537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36,5529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3584,3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3583,3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7,1737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43,9847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31,3861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94,6031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3252,3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91,2071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3183,3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105,0758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84,023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3238,3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0,971434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97,4854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75,3393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3354,3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63,4459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3361,3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63,0694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67,4054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3560,3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58,2079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67,2207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3773,3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40,9213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43,052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113,0732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114,1748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2856,9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71,0066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55,1733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3520,3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40,4735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3577,3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52,4008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49,8986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2896,8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65,5399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65,5451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3322,9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65,5515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3493,9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15,1156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28,772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51,4534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20,2371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2852,5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62,6754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96,7228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59,5468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55,3714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30,1838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23,8434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41,3101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97,0087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27,5639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1767,8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56,6107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37,3693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36,2948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52,7098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61,7757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79,5302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1/84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27,1399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93,4186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46,5529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37,6669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37,6628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1451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79,3281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33,9587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62,5677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65,9716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56,5854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62,2832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46,5511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2149,4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21,2648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15,6472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27,1856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169,7121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0,953606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0,953697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0,953697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54,0738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0,953638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43,2448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51,1808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28,3928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37,0785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41,5587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36,0844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30,4205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35,7195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 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16,654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25,4845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14,0811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52,0581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15,0656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20,0722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23,6555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916,4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894,4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31,7353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37,6708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836,2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55,0687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40,582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33,3017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58,9384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27,8069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16,1942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28,8631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25,5465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26,0871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31,0207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223,5315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22,9836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24,3996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55,9621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3506,9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ПРОЕЗД НОВОСЕЛОВ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38,7079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39,2736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32,5839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116/69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37,9543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33,3017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31,7547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12,7559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КРАЙНЯЯ 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38,7078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19,7591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29,3839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29,6061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106,3554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28,6662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31,2381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25,455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30,5515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28,5117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43,4073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42,5941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63,9797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54,2805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30,1084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30,2711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43,1174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35,5308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54,2805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ЖД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10,4471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30,626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30,8779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671,4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33,5161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30,0953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62,9538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58,8179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25,6967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56,7537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27,0131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109,9448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28,0842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51,1353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61,7194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104,2179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 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33,0346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47,1979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1456,4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55,2969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109,1662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2934,7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0,971434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118,4737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15,0542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30,8214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33,4933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28,9679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64,4535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63,0091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19,6428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39Б пристройка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79,6416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38,3722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46,4425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ВОЕНКОМАТ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62,2382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72,6535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42,9963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0,972967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116,4657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53,9942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0,972967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77,3135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59,9251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9,4003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39,0604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АБК ДУЭТ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1377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 КОНТОРА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34,9005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582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  ПРИСТРОЙКА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26,8127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937,4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64_МЕД.ЦЕНТР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15,2823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81 АБК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ВОС-3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0,980992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347,1562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79 ГОРСТРОЙЗАКАЗЧИК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90,5999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1513,5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ИП ТУЕЗОВ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3548,6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 - ЧОЛА 2  ТЕХ ЛЕС СЕРВИС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25,041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3717,6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 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7,3918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36 ТОРГОВЫЙ ЦЕНТР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40,8253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31,3979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25,6395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ОООГюйс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26,5045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 КОНТОРА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17,4697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БЕЗЫМЯННАЯ 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5,7605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74,6923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15,2549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3353,3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32А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23,3582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9,9086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104,9404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50_ПОЛИК-КА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15,1086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3417,3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 ДЮСШ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62,2903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1154,4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БОРШОДСКАЯ_40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19,6784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ПРОИЗ.КОРПУС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25,932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 АБК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 46 ГВС демонтировано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23,2656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0,916367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51,6779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1151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 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1631,8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 ТОРГОВЫЙ ЦЕНТР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19,8442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82 ПАВИЛЬОН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4,7656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 "Мир продуктов"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29,893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1437,8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13_МАГАЗИН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49,9871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1197,4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 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АРХАНГЕЛЬСКАЯ,70Б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38,2829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АРХИВ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ГАРАЖ МАКСИМОВ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3478,6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0,929446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24,8539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1157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ГСК_ГРУЗОВИК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13,6909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РМЦ РЫЖОВА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2_ГСК ФРОЛОВ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8,1942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3597,6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ОЛИМПИЙСКАЯ, 8 зона ГСК Спрут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51 ГСК_ТЕПЛОТЕХНИК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18,5999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194,9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807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81 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26,6397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933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 ГАРАЖИ  (автостоянка)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27,8236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ГАРАЖИ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35,1264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8 ГСК "БЕРЕЗКА"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24,7938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772,4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ГСК-125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3369,3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71 ГАРАЖ_"ЭЛЕКТРОСВЕТ"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18,2247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208 ПОДЗЕМ.ГАРАЖ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АВТОГАРАЖ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 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7,3009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2 МАСТЕРСКИЕ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11,0762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13,3577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20А ГВС демонтирвано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12,7733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1918,5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79 ГОРСТРОЙЗАКАЗЧИК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23,8227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 ЛЕСОВИК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0,916367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1136,1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48 СЕВЕРРОСС НОВАЯ БАЗА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СТОЯНКА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11,0965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32,8225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44,8497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ЛЕДНЕВА_11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25,6791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ПРЕОДОЛЕНИЕ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27,7401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37А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75,7552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45,8089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2358,1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ЮБИЛЕЙНАЯ_26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69,7037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24,0038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33,1187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1014,4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ЮБИЛЕЙНАЯ_24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40,9522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66,9442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62,4644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41,5557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21,7549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0,980291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0,953026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3264,9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38,8027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0,952845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53,4546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2988,9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ПОБЕДЫ_140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2920,9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АРХАНГЕЛЬСКАЯ_54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44,9996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39,1847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0,978947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83,5573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1436,5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АРХАНГЕЛЬСКАЯ_116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АРХАНГЕЛЬСКАЯ_5Б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51,1055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51,5533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БОРШОДСКАЯ_34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39,0478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46,5293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1947,5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БЕЛОВА_5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44,3746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47,8592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31,5032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3285,3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ЛЕДНЕВА_9 нет договора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23,0871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ГАЗОЛЕЧЕБНИЦА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2137,8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145,5828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42,8232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2674,7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№4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99,5603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2199,8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ПРАЧЕЧНАЯ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2186,7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ХОЗКОРПУС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50,8696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69,6881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2689,9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   "АДОНИС"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201,858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2687,7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3035,7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40 КОРПУС 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158,1579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2970,6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107,3136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91,843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60,4703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БАНЯ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113,035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ЛЕДНЕВА_7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75,398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41,1846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48,1064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32,4734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50,0268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48,7944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48,7944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84,7899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89,7462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38,6334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КРАСНОДОНЦЕВ_90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73,8685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128,5117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119,2425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70,9628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176,1627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44,5791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49,0982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ХОЗ.КОРПУС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64,3931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2958,4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 МОЙКА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610BDE" w:rsidRPr="00610BDE" w:rsidTr="00610BDE">
        <w:trPr>
          <w:trHeight w:val="204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КРАСНОДОНЦЕВ_66 Здание для тренировок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 СКЛАДЫ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0,916367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53,3739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БЕЗЫМЯННАЯ 3 СКЛАДЫ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19,388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РММ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76,6929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54 АВТОМАСТЕРСКАЯ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19,0907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12 МАСТЕРСКАЯ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ПТО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3,4905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-Чола 2_Склад_Калюжный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Ветка-Чола 2_склад_Калюжны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15,0918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3736,6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3027,5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ГСК БЕЗЫМЯННЫЙ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1009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ХОЗ.КОРПУС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42,6652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50 КОМПРЕС-НАЯ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15,0533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Безымянная,10,стр.3 (2021г)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18,0933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ПРОФ.МАШИН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12,1615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ЧП ВЛАСОВ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15,2093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ПИЩЕБЛОК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36,068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2681,9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ПИЩЕБЛОК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 РЕСТОРАН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26,7861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35_СТОМАТОЛОГИЯ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0,972698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10,4027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2042,7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70 ресторан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58,0546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65,6118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2169,8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СУШИЛКА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26,2308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10,0092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РЫБНЫЙ ЦЕХ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15,7388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5343,5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54 ПОКРАСКА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116,1874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ЦЕХ Соколовский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128,9038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ПРОИЗВ.КОРПУС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193,561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ТРАМВ.ПАРК ПРОИЗВ.КОРПУС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185,7315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1912,5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1800,5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46 СТОЛЯРКА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20,4224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 АВТОЦЕХ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118,2043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945,9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75,4482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82,6753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МАЗУТОНАСОСНАЯ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СТ. ОЧИСТКИ СТ. ВОД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23,2002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ВЕТКА-ЧОЛА 2 МЕБЕЛЬНЫЙ ЦЕХ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16,1559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3706,6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БЛОК ВОДОПОДГОТОВКИ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47,9372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 53А ПРОИЗ.КОРП.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373,3491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Админ.здание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28,1855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1242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52 ЧСК-2 РММ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</w:t>
            </w:r>
          </w:p>
        </w:tc>
      </w:tr>
      <w:tr w:rsidR="00610BDE" w:rsidRPr="00610BDE" w:rsidTr="00610BDE">
        <w:trPr>
          <w:trHeight w:val="204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ПРОИЗ.КОРП. ГВС демонтировано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44,5246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1312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БАРАБАНН. СЕТКИ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34,5377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 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9,1632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 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3247,9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88_МАГАЗИН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 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174_МАГАЗИН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 ЦВЕТЫ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63,1351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135  "Новый век"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147,4842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31,8341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567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69  ТРЦ"ШТОРМ"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73,3306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45,4581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 ТЕПЛИЦА ОТКЛЮЧЕН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17,7914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7 ТЕПЛИЦА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ТРАМВ.ПАРК ТЯГОВАЯ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 ПНС-4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13 ГРП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19_ГРП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20,3003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 ПНС-11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9,7534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1145,4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НАСОСНАЯ 2-ГО ПОДЪЕМА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0,980995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0,953006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43,4286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3082,3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СКЛАД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21,4438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СТРОЙСНАБКОМПЛЕКТ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</w:t>
            </w:r>
          </w:p>
        </w:tc>
      </w:tr>
      <w:tr w:rsidR="00610BDE" w:rsidRPr="00610BDE" w:rsidTr="00610BDE">
        <w:trPr>
          <w:trHeight w:val="204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ЛАБОРАТОРИЯ ГВС демонтировано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АНГАР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8,5581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</w:t>
            </w:r>
          </w:p>
        </w:tc>
      </w:tr>
    </w:tbl>
    <w:p w:rsidR="00610BDE" w:rsidRDefault="00610BDE" w:rsidP="00610BDE"/>
    <w:tbl>
      <w:tblPr>
        <w:tblW w:w="9477" w:type="dxa"/>
        <w:tblLook w:val="04A0" w:firstRow="1" w:lastRow="0" w:firstColumn="1" w:lastColumn="0" w:noHBand="0" w:noVBand="1"/>
      </w:tblPr>
      <w:tblGrid>
        <w:gridCol w:w="1964"/>
        <w:gridCol w:w="1468"/>
        <w:gridCol w:w="1025"/>
        <w:gridCol w:w="1233"/>
        <w:gridCol w:w="1324"/>
        <w:gridCol w:w="1407"/>
        <w:gridCol w:w="1211"/>
      </w:tblGrid>
      <w:tr w:rsidR="00610BDE" w:rsidRPr="00610BDE" w:rsidTr="00610BDE">
        <w:trPr>
          <w:trHeight w:val="1920"/>
          <w:tblHeader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0,973893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93,5352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751,9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0,905278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ОБЩЕЖИТИЕ НА 400 МЕСТ(Советский,126)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0,554185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79,1873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0,954433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20,1284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4,8563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0,871408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13,2867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34,9856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844,6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40,2996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1568,6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0,674679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45,995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0,836709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27,5425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0,847644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24,2657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29,6842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0,846562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0,846468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24,2585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39,6009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0,847468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40,6917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0,847827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48,2574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НАБЕРЕЖНАЯ 37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0,974212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47,5195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0,553947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61,4638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0,860924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53,4027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0,857031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56,7212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0,802845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38,0993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23,0127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0,809463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41,5687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0,805951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33,9499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0,819089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58,3765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50,039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0,86557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0,941696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57,8246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0,888723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47,9499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0,656302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49,5969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0,656302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49,4433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0,974068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26,9944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0,692698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0,940084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54,4384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0,859736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59,2522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56,3865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0,860924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52,5755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НАБЕРЕЖНАЯ 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53,5358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0,858282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54,3616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0,813083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56,5276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0,813083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0,499242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66,5421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1564,2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0,870708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37,2916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9,1166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0,866554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0,868673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51,9646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63,1352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0,635232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32,3953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0,864265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24,2003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0,868653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29,3595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0,861688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24,1989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24,1932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0,779198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58,2993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0,962507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0,943301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53,9976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0,626474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0,927478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0,943126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32,4198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0,964299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0,943309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26,4876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37,1572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0,611039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0,940298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32,2763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1952,2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0,612925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34,0373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0,926306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26,1794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0,70442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17,9053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1829,2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0,562589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0,940088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27,2447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0,813083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0,813083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49,2313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0,892516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49,1738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0,890516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0,913452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66,9855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0,90938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101,1465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0,653314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0,858262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58,785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81/68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0,858437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114,3583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0,859978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64,5558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0,859363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64,6778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0,881305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0,857043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56,8602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82,2758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54,4603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53,5871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0,857784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46,3563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 нет ГВС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0,863144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19,0063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0,854566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80,2881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0,854374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64,0427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0,854549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63,7311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70,6465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0,860829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61,3666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0,869768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32А (кап.ремонт 2018)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0,884293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39,2173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64,167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64,2594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83,1106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14/68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0,861269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0,861123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71,5082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18,4934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0,862297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61,1583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0,869156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63,358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71,548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0,858117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31 ОТКЛЮЧЕН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0,874448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0,858038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65,4458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0,857939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82,9607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0,861867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0,862079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48,2864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0,862491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49,9141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0,862018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10,4514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43,7237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0,860004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63,2486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0,898216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0,887372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62,7728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0,888181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0,870296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16,9981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33 ОТКЛЮЧЕН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0,852097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0,869133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31,5552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0,848879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29,7785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18,7766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17,0437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АПТЕКА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16,0863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0,894723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25,1564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0,894451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18,2292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1148,3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ТРУДА 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54,2795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0,858989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55,7057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43А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0,906267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20,9734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0,861336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61,7004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0,901947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38,9842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904,5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0,813083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0,941688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45,3839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739,6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0,841311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68,7942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71,1253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0,689664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0,706281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0,940557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81,7937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0,940526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62,2033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0,711261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58,999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21Б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0,85141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51,4422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0,545989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78,3293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0,713678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0,941354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42,7957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0,713831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0,941343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42,3601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81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0,713585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0,941379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41,7853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0,546364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0,546364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70,9504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0,499463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68,5574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0,63434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87,1558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90,1219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0,852243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0,50299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0,50198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58,9125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0,590605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125,0524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0,647316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114,0899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45,8663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0,555775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48,3279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0,754385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33,2841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0,756839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37,3186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0,50198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65,0199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0,546617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67,7308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81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0,863844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29,8663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0,700187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0,941265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69,858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0,639141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0,641888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48,0933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0,644417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48,2648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0,634305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48,0263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0,63699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0,639809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48,2229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  ТСЖ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0,864732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38,9589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0,853473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0,942735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17,8256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 ОТКЛЮЧЕН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0,873768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0,943176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0,887306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 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0,907685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0,85627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111,6321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0,944094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12,4215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114/1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0,630082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101,1487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0,629178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101,9554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ЧВВИУР 6/55  КАЗАРМА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0,758045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92,1193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1597,1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6/50 КАЗАРМА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0,729483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50,8851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1854,1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67,8517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0,931811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57,5774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1195,3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40 Медцентр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0,897363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14,7493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6/72 ОБЩЕЖИТИЕ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0,729741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76,1401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1495,6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0,967983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27,3108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712,1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0,724004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10,7585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1682,3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16А Административно-деловой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0,886726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19,7576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9,8966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0,960403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52,6717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115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0,609131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19,0764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0,590477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КАМЕННЫЙ ПЕР 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0,701615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21,5994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АБК2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0,66616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0,940269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57,2057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2304,3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15  Департамент ЖКХ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0,955952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15,3107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0,867878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0,924574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21,7474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   Водоканал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0,973622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10,8477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0,870975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8,7255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0,896276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59,8654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18,6039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33А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0,878502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0,901721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ЧВВИУР 6/78 ШТАБ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0,694294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38,2709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10,3082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0,680469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13,7969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0,68652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14,2807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0,860726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22,2248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0,868027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61Б    ТД "Северсталь-Инвест"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0,872125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908,8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43    Казначейство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0,952008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25,8539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38,0949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608,3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0,860592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601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ПРОИЗ.КОРПУС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0,888094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47,2356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83_БИЗНЕС-ЦЕНТР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0,831985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11,3337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8,7458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486,5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22  "стелс"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0,910696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0,865342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720,4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СОЦИАЛИСИТЧЕСКАЯ 48/33 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6/2 АВТОМАСТЕРСКИЕ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0,848879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67А      Комитет по управл. имущ.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ДИСПЕТЧЕР_СТАР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0,887549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16,2191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0,706342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43,7598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0,907263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20,9328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0,868423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15,1296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0,841484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1253,3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29Д 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0,754224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0,941232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504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АБК 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33,5395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717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64А 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0,834978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10,2582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0,876185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0,968637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47,5084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59   АБК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0,958536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0,943143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33,7952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6/1 УЧ.КОРПУС №3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0,760696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33,7361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1628,1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19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1224,3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6/78 ШТАБ КЭО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0,758131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1722,3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14,9508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0,955285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55,3737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0,971337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18,9333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0,892474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710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52    банк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0,861023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0,943044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ЗАРЕЧНАЯ 4 АБК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0,684881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13,8779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6,9287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0,687394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17,9454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0,973663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34,9271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47   "Северные Афины"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0,881214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11,9118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0,86506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14,5748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0,843992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0,819111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0,823198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0,940053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42,2128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0,947936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27,0827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0,900038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27,0619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15,7903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 севергазбанк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0,870646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0,871522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19,8041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71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0,872906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6,7419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0,699921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12,1152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24,2129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0,868879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7,8216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СОВЕТСКИЙ_66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0,937898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25,8669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0,959068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8,9213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0,914052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37А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0,795701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19,0715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0,872237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32  ГОСТИНИЦА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22,6348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0,921513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</w:t>
            </w:r>
          </w:p>
        </w:tc>
      </w:tr>
      <w:tr w:rsidR="00610BDE" w:rsidRPr="00610BDE" w:rsidTr="00610BDE">
        <w:trPr>
          <w:trHeight w:val="19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ЛУНАЧАРСКОГО_26    МУП "Водоканал"   АБК новый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29,4769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ЗАРЕЧНАЯ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0,680668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40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0,973474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16,4967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609,4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86,0259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224,4264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0,942772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27,6358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1373,3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35Б      Камерный театр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96,9868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583,1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0,972885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70,194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ТРУДА_33А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0,881093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КЕЛЬИ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6/42 ОРКЕСТРОВАЯ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0,695371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 МАГАЗИН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0,847922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0,940081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90_МАГАЗИН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0,774104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62Б БАНК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  ТЦ "НАТАША"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0,835155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52/28 ПРАЧЕЧНАЯ  (котельная № 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0,855154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15,3652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0,873933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16,1862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РЕВОЛЮЦИИ1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1ТП_РЕВОЛ1/8А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0,779637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1241,5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32_МУЗЕЙ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0,857802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22,3014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0,971686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36,7929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0,974264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20,8509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0,853004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42,3269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73_АРХИВ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0,65499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17,3289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6/53 БИБЛИОТЕКА ОТКЛЮЧЕН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0,759371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18,2953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1598,9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ГАРАЖИ_НОВЫЕ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0,701074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2343,3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16б_ГАРАЖ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0,859801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6/77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0,758737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28,1691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0,696588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16,3504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6/57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0,757174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55,8298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6/56 ХРАНИЛИЩЕ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0,756754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ГАРАЖИ_СТАР.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0,709869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2243,3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23,7109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39_ГАРАЖ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11,4666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25А   ЧГУ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0,912415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29,6557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0,682833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0,682843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29,4353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1909,8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6/67  ТЕПЛИЦА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0,762324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9,2114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1523,8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токарные мастерские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0,958949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25,1921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СОЦИАЛИСТИЧЕСКАЯ 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0,896369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 гаражи новые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25,5664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12_ГАРАЖ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30Б_ГАРАЖ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0,964648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30А_ГАРАЖ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0,889979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49А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0,974278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0,683503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0,692883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41,9744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0,508543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38,6888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ЛЕНИНА_54А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18,4272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0,64693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35,4694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0,499242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31,9944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2054,2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0,868033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20,5392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ДЗЕРЖИНСКОГО 54А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0,860678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25,6916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ЛЕНИНА_66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18,4922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0,964065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54,6959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0,973474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18,9054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31,5488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40,7997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25  ремонт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0,908995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0,905682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11,7904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6/60 ЛАЗАРЕТ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0,76078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12,7054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1473,6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   Лечебный 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0,879589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40,4922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20,7519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182,0377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0,588904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0,940479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19,3264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НАБЕРЕЖНАЯ_55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0,636032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69,7244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1   Воскрксная школа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970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 ПРАВОСЛАВНАЯ ГИМНАЗИЯ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46 ФИЛИАЛ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0,507618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2033,2</w:t>
            </w:r>
          </w:p>
        </w:tc>
      </w:tr>
      <w:tr w:rsidR="00610BDE" w:rsidRPr="00610BDE" w:rsidTr="00610BDE">
        <w:trPr>
          <w:trHeight w:val="19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39/38 ДВОРЕЦ БРАКОСОЧЕТАНИЙ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0,972815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32,8879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624,3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ЗАОЧНОЕ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0,862023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0,943202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30  ЧГУ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45,2944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ДЗЕРЖИНСКОГО_2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0,849438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22,4765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0,943079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6/76 УЧ.КОРПУС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0,752093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91,6287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1704,9</w:t>
            </w:r>
          </w:p>
        </w:tc>
      </w:tr>
      <w:tr w:rsidR="00610BDE" w:rsidRPr="00610BDE" w:rsidTr="00610BDE">
        <w:trPr>
          <w:trHeight w:val="19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126 ЧВВИУР УЧЕБНЫЙ КОРПУС№1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0,750822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41,1954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1903,2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ЧВВИУР 6/76 УЧ.КОРПУС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0,756259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129,8084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ГОРЬКОГО_14    ЧГУ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0,868938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37,3029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43,534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434,8685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    ЧГУ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0,882278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38,0889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6/62 УЧ. КОРПУС 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0,708631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0,940074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116,7508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0,943936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23,4807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ЛУНАЧАРСКОГО_5А    ЧГУ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0,864087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24,3765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 МОЙКА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0,818132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684,2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6/66 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0,645704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23,0925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1434,2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ЗДАНИЕ ЭЛЕКТРИКОВ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0,856192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0,943275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115,6567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ПРОИЗ.КОРП.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0,940221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13,7005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2269,3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АБК старый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0,918942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15,0605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ГАРАЖИ СТАРЫЕ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0,854084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ЧВВИУР 6/59 АРТСКЛАД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0,664403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17,0493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6/58 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23,4878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1501,4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6/44 КУРСАНТСКОЕ КАФЕ ОТКЛЮЧЕН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0,759757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21,0402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6/70 СТОЛОВАЯ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0,783168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0,944194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179,4731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КУХНЯ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0,886108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0,973783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30,7618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 КАФЕ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0,870766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48 КАФЕ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45,1803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553,8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26_ПРИСТРОЙКА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0,840964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0,858457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13,9897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ХИМЧИСТКА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0,863463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9,5132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1183,3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64Б  пекарня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0,824914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7,5942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724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МАРКСА 25 ПРОИЗВ ЗДАНИЕ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0,965062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215,8538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0,944156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27,3541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АБК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0,879489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26,0645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663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ПОДСОБНЫЙ 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0,872526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22,4673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708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ПРОИЗВ.КОРПУС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0,873857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58,2117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700,5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0,712293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1918,8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0,683445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16,0429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0,683337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52,3779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ГРП Котельная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132,2877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63,9698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860,4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  ГВС демонтировано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457,4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55      "Рубин"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51      "Дарья"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0,871974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0,922141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14,6667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 тц "Суоми"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0,538232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9,1179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0,741856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0,944199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1374,4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0,872522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0,875512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СЕРОВ ПЕР ТОРГ.ПАВИЛЬОН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0,687765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6,9658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689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88_ПРИСТРОЙКА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0,884052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58,5268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0,850498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5_МАГАЗИН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0,859427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16,1708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0,906659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5,6252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1026,8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113     тц "Океан"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0,499242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32,2389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969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73_КНИГИ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0,661214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13,7307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    "Кижи"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0,883761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13,4655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0,884314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 ДОД ГВС демонтировано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30,7622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55 ТЕПЛИЦА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0,713681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28А   тяговая подстанция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0,870182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ПНС-1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0,863477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17,6751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0,884111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0,878725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0,883446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0,877198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ТРУДА 24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0,876699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0,875746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0,883666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0,882489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0,942918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1484,3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общественное здание Пришеп С.В.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0,883322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1249,3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0,884914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0,859521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0,880707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1318,3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0,859701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0,942756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1175,3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0,874303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0,851113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4,9593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0,872591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8,5478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0,866032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8,6355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1238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20А  воскресная школа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0,884838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0,880938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9,7012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0,879285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16,9627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6,4509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0,882396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4,7384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 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0,697488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2067,8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20_СКЛАД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0,869839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КОНД.СКЛАД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0,684178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24,3699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0,68379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 6/73 КПП-2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0,645909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ЦЕРКОВЬ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14,9531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0,962501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24,7654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25,1625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6/54 КЛУБ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0,765998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0,940277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2060,7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0,741856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0,944169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9,5519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0,874381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36,0964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0,888291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25,1532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740,4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0,892395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18,8124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0,744864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97,7076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1082,5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0,895442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25,3396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690,4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0,745472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97,7092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0,896794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0,894675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711,4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30,3535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0,882061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0,942718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26,7901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0,879132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897,2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34,3415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0,882951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31,6136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0,884796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26,7916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0,868453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0,943077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38,0719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0,943017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29,5248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0,870853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0,942985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0,942951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0,874975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25,1462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923,2</w:t>
            </w:r>
          </w:p>
        </w:tc>
      </w:tr>
    </w:tbl>
    <w:p w:rsidR="00610BDE" w:rsidRDefault="00610BDE" w:rsidP="00610BDE"/>
    <w:p w:rsidR="00610BDE" w:rsidRDefault="00610BDE" w:rsidP="00610BDE"/>
    <w:tbl>
      <w:tblPr>
        <w:tblW w:w="9558" w:type="dxa"/>
        <w:tblLook w:val="04A0" w:firstRow="1" w:lastRow="0" w:firstColumn="1" w:lastColumn="0" w:noHBand="0" w:noVBand="1"/>
      </w:tblPr>
      <w:tblGrid>
        <w:gridCol w:w="2112"/>
        <w:gridCol w:w="1365"/>
        <w:gridCol w:w="1018"/>
        <w:gridCol w:w="1224"/>
        <w:gridCol w:w="1314"/>
        <w:gridCol w:w="1396"/>
        <w:gridCol w:w="1203"/>
      </w:tblGrid>
      <w:tr w:rsidR="00610BDE" w:rsidRPr="00610BDE" w:rsidTr="00610BDE">
        <w:trPr>
          <w:trHeight w:val="1920"/>
          <w:tblHeader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Адрес узла ввода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17,0067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1967,8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УМВД РФ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63,4417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1644,9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шоссе,26А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72,1155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1635,6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ОКИНИНА, 13, ТОРГОВЫЙ ЦЕНТР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0,661721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0,649374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38,4955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21,3174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29,1799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0,615293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28,1403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1896,5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0,623493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52,5989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2635,1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0,645623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0,644628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34,3631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0,619481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0,945002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43,3209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30,6832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47,4241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0,620588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0,945058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47,4895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0,631208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38,644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0,589137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0,945225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67,5377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36,6148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1491,4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19,4327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1786,9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13,2961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31,9511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1815,5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1845,5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46,9779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15,3416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0,664705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30,9744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32,1514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0,618643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29,4776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25,9784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0,620045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0,947119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0,61677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42,4012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0,605799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69,6444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63,985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74,6271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1289,2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0,635372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40,7598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1220,7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0,64851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2682,1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0,580791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30,4069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1965,7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0,588004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0,944925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24,5268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0,557257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28,7252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1919,7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0,577056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29,5782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35,2012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30,2741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0,947162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33,128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0,619525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32,4627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27,2323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48,3095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27,0119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0,640189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13,8896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2088,8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0,625752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46,0492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2713,1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0,635774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0,617031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0,945326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МОЧЕНКОВА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0,643507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30,862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2748,1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11,5676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1050,3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55,1652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66,6177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25,9784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31,5125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1607,8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34,5938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97,3679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49,7569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48,684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42,2188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41,8963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2441,4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36,5569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СПОРТИВНАЯ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32,5276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2347,7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23,6819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26,7966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31,3823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1855,4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2302,8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0,646824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1547,9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33,3225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1153,5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58,2248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63,0091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50,9004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48,0224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48,0959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60,8557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46,772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44,7777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2249,2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32,8572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Ш.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0,646824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54,6873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 ПОЧТА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112,2675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0,671388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0,671388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87,3152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0,645378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44,6533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1244,7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29,2424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25,299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1789,7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25,1542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65,7988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2156,3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8,4999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31,6817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2075,9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37,6594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МОЛОДЕЖНАЯ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51,0672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0,618354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0,947096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49,0325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73,0417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45,1278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97,8054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88,6868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74,4866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2361,8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62,1176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22,2964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26,4987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31,2968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2327,7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52,3547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45,5459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1830,4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ВЕТЕРАНОВ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0,944908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1841,4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0,612771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0,947544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39,8206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1300,9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47,7567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0,944607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59,5427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60,4759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0,944747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69,4873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54,1011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0,605514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18,5058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0,525271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24,1798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0,945196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67,5393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0,634023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62,7077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0,589918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0,945178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0,600839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0,944974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67,5854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0,579485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67,5724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88,4726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0,605096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0,944989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13,7756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0,609132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0,945147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39,4751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39,4751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0,60692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2196,7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92,6913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54,5291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0,586558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56,1149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2325,3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2374,7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0,642269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34,356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2700,1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52,8847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64,7659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52,4536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11,5653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24,2193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17,3871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1107,7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31,2968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26,2239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0,510848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0,946052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46,0549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35,4366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35,3652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0,524708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62,4222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1328,7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32,5415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28,4331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26,5512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59,3168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43,9845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38,0529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1388,4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 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0,611822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78,3516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1419,9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93,2112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0,618098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25,9972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37,2903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56,6118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65,9421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0,621392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63,6862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1164,2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15,7507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0,945114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1446,9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МОЛОДЕЖНАЯ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35,0972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59,9763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1604,6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26,1608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1837,9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27,6149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1943,9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35,4649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41,724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0,63016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1403,9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20,4555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35,5428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0,947087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27,1265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27,1532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1586,6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0,599522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20,9618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32,9852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32,2464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28,2285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41,6783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31,1984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34,4139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1516,8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139,4448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0,626962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0,945999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36,3724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32,9222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117,8233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1390,9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38,7021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2132,1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0,947561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0,657312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69,2185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0,639373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32,3675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1179,9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90,0578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0,945196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74,4866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86,6408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0,945091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18,6307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28,2285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1375,3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ВЕТЕРАНОВ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2029,9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28,3629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123,4918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0,508896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0,945903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53,8471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0,519395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33,1184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0,675187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68,4028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0,619981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0,947787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39,7775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0,508896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0,946015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73,4915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0,591283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0,947639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49,6831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0,619414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51,8064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0,661796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78,9721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115,6968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78,4208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1711,1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0,603907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0,946526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125,1149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1116,6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0,661752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0,947138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70,9971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1065,1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61 ООО "МИК"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26,2787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86 СДТУ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26,5921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0,663213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610BDE" w:rsidRPr="00610BDE" w:rsidTr="00610BDE">
        <w:trPr>
          <w:trHeight w:val="16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ПРОИЗВОДСТВЕННЫЙ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0,602378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105,8737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0,949728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9,7777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1922,4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КОТЕЛЬНАЯ_СЕВЕРНАЯ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25,8768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1190,7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88В ООО СОЮЗ-ТЕХНО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0,610261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10,9641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1172,6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ПРОХОДНАЯ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0,498399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1727,1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0,949539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1814,2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86Б ООО "ФОРУМ"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12,1546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0,610036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35,3915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70Б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0,897895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9,0618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Ш88 ООО "УНИКРОМ"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18,9463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70Б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0,897895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399,2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86Е АВТОСПЕЦМАШ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0,60258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1529,1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60,8645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2023,7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101,8501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2597,2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54В_АДОНИС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0,640569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 ЛОЦ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12,6924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9,3924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2010,7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0,49473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12,3211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40_МАГАЗИН ОСТИНСКИЙ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13,4046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1560,8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1442,9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1546,8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48_ПАВИЛЬОН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1308,4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0,947072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12,0403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1709,4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торговый центр (2019)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9,6722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ПРАЧЕЧНАЯ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СКЛАД ПИОНЕРСКАЯ 14Г ПРАЧЕЧНАЯ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14,9689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0,947086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2210,2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2035,9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ГАРАЖИ НОВЫЕ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0,613182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45,4504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1261,1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Ш. 92, ГСК ДОРСТРОЕВЕЦ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8,5913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1414,6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92 ГСК ДОРСТРОЕВЕЦ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1399,5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9,8186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ШОССЕ 76Д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0,841364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8,4676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467,6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23,5303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789,8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ГСК_КЕДР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0,841364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45,1758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283,6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27,5285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0,560657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1316,2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МАТЕРИАЛОВ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16,7816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1771,9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34,3447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1824,8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92 ГАРАЖ БОЛ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0,610036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36,2061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1444,9</w:t>
            </w:r>
          </w:p>
        </w:tc>
      </w:tr>
      <w:tr w:rsidR="00610BDE" w:rsidRPr="00610BDE" w:rsidTr="00610BDE">
        <w:trPr>
          <w:trHeight w:val="16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ГАРАЖИ 88 АБРОСИМОВ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1378,4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Ш. 8 ФГУП"ПОЧТА РОСИИ"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0,962553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100,6266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122,3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АМИНВЕСТ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0,602472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1765,1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17,8683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983,2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49,2813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0,59487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38,2679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МОЛОДЕЖНАЯ_20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22,9923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1555,6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1506,1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0,665278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1475,5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20,0959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СЕВЕРНОЕ_Ш5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0,582998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48,3193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48,7281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2098,5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ВЕТЕРАНОВ_16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39,3037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_21А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12,6393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1825,3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1424,5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0,674514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133,332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СПАЛЬНЫЙ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0,548439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57,8428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64,8682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68,8336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86,0693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1726,8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МОЧЕНКОВА_10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0,668262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100,6548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ОБК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0,623213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48,5189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0,675856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34,4206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36 А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1727,2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47 АВТОМОЙКА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0,802941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38,3911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453,5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КУЗНИЦА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1124,7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СМА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1234,7</w:t>
            </w:r>
          </w:p>
        </w:tc>
      </w:tr>
      <w:tr w:rsidR="00610BDE" w:rsidRPr="00610BDE" w:rsidTr="00610BDE">
        <w:trPr>
          <w:trHeight w:val="16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86И МАСТЕРСКАЯ С НАВЕСОМ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0,602472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86,1174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2134,6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МЕБЕЛЬНЫЙ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30,6969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1799,9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0,839789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321,5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47Б АВТОКОМПЛЕКС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0,802941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41,869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617,5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ЦРЭО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21,3774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1091,7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0,602919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0,949007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90,4188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1278,9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94 ООО ЧДС РММ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610BDE" w:rsidRPr="00610BDE" w:rsidTr="00610BDE">
        <w:trPr>
          <w:trHeight w:val="24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 76  ФРУКТОХРАНИЛИЩЕ ГВС и СВ демонтированы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0,705879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612,5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0,802941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29,2564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545,5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 "ВАЛДИС" СКЛАД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315,9</w:t>
            </w:r>
          </w:p>
        </w:tc>
      </w:tr>
      <w:tr w:rsidR="00610BDE" w:rsidRPr="00610BDE" w:rsidTr="00610BDE">
        <w:trPr>
          <w:trHeight w:val="19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86Г ООО ЗАВОД КЛЕЕНОГО БРУСА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0,602785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31,6153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1263,4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0,641605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 БАР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0,514629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13,6602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 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31,7382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 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13,2961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1051,4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86Е АВТОСПЕЦМАШ КРЦ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0,60258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141,8922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1585,1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88Б СМИРНОВ ИИ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0,610261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81,314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1202,6</w:t>
            </w:r>
          </w:p>
        </w:tc>
      </w:tr>
      <w:tr w:rsidR="00610BDE" w:rsidRPr="00610BDE" w:rsidTr="00610BDE">
        <w:trPr>
          <w:trHeight w:val="16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8 ФГУП"ПОЧТА РОССИИ"РММ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0,962553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55,5787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187,3</w:t>
            </w:r>
          </w:p>
        </w:tc>
      </w:tr>
      <w:tr w:rsidR="00610BDE" w:rsidRPr="00610BDE" w:rsidTr="00610BDE">
        <w:trPr>
          <w:trHeight w:val="19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ЛАБОРАТОРНЫЙ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22,6401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1245,7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67,2985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КОТЕЛЬНАЯ №11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0,675669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125,9171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0,603146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6,0897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0,602378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1405,2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43 АВТОМАГАЗИН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0,611151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0,947722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20,6854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1466,9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45  АВТОДОМ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0,802941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543,5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 ПАВИЛЬОН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ПИОНЕРСКАЯ 16 ПАВИЛЬОН №1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36,2441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1646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ПАВИЛЬОН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16Б, ТЦ "РАДУГА"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1702,7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52 ПРОИЗВ. ЗДАНИЕ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0,663213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41,3646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ПИЩЕТОРГ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0,602919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0,949092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17,5917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80Д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0,602919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6,5458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0,610036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1086,8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"ВИНКОР"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0,602785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50А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221,7178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995,5</w:t>
            </w:r>
          </w:p>
        </w:tc>
      </w:tr>
      <w:tr w:rsidR="00610BDE" w:rsidRPr="00610BDE" w:rsidTr="00610BDE">
        <w:trPr>
          <w:trHeight w:val="16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МАЗУТОНАСОСНАЯ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ИП НОСКОВ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0,841364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80В ЧП МИТЕЛЬКОВ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0,602919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12,0687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1048,4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23,1486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0,949036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47,3306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1398,2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ХОЗ ОТДЕЛ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61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17,7392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Ш., 43А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0,609983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0,947773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1502,1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АНГАР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19,7815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1158,7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10 ООО"Валдис"ТВ+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59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0,603146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ЛИТ 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21,7249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1688,4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"РЯБИНУШКА"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0,602785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1,9511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1201,4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8,4944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371,9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СКЛАД ТЕПЛЫЙ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22,2259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1064,7</w:t>
            </w:r>
          </w:p>
        </w:tc>
      </w:tr>
    </w:tbl>
    <w:p w:rsidR="00610BDE" w:rsidRDefault="00610BDE" w:rsidP="00610BDE"/>
    <w:p w:rsidR="00610BDE" w:rsidRDefault="00610BDE" w:rsidP="00610BDE"/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2098"/>
        <w:gridCol w:w="1020"/>
        <w:gridCol w:w="1020"/>
        <w:gridCol w:w="1020"/>
        <w:gridCol w:w="1020"/>
        <w:gridCol w:w="2098"/>
        <w:gridCol w:w="1352"/>
      </w:tblGrid>
      <w:tr w:rsidR="00610BDE" w:rsidRPr="00610BDE" w:rsidTr="0078557F">
        <w:trPr>
          <w:trHeight w:val="1440"/>
          <w:tblHeader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0,657366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51,1379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3345,8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ЛЕСНАЯ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0,946866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38,9612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1759,7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ЖД №1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130,6949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1114,8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ЖД №1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49,2497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1069,7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ЛЕНИНГРАДСКАЯ СТР.58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0,742344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38,6848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2859,5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10 ОЧЕРЕДЬ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0,672937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63,061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0,913148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25,7584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0,845312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58,8851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0,955001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77,2287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3015,8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59 оптовая база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0,985425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313,215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РААХЕ, 33А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0,920951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13,8169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РААХЕ, 33А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0,912787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46,8361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3411,4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ТОРГОВОЕ ЗДАНИЕ 11Б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0,809586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8,5736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3414,6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0,686964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16,7188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0,688481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86,5863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3273,8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Конюшня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0,705396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17,1729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4082,4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0,850616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50,1635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0,82316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36,4985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3364,3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0,870791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30,1054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3315,7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56 к.1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0,934074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63,2872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 ГВС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2548,8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97,3724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50,1633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97,849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57,7237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25,6479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45,1079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0,798567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42,5062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0,952137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71,5532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17,0026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1480,3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17,0026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0,946927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17,2289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1321,8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20,8068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1305,5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20,6693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0,947411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46,2415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0,931822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65,4289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2457,9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7,5231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0,939374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0,943185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66,3869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2549,6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0,952823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76,2062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0,930535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0,943306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50,7939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0,956627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54,6122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0,798163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60,9962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36,8714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47,302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0,625716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67,8619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0,726709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10,0948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4163,8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0,693899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51,2049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0,698767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43,4869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0,902277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48,6686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0,779948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52,9871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2698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0,644658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114,4182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4062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30,1343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2561,9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30,1343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30,5213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0,877152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136,686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0,857436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93,2268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2718,8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0,80445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88,0762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0,700161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87,2769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0,610722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0,943086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85,4602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0,608696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0,943044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85,8344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0,82314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86,5078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0,904863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128,2714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0,715511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23,5271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0,825873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22,1056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0,842562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23,2822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14,0117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2462,8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21,0337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0,873326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23,3119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2462,8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0,859706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25,9902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0,903728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25,0206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0,901208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0,856249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27,0901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0,871288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21,5639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0,789041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38,765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0,777197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0,944656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36,3203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0,740506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37,1882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2639,6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0,719183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31,8694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74,0747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0,845593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73,0076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0,870981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110,6957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0,891614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46,8622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0,760256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48,6044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0,850626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55,5871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2952,8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0,702963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43,457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0,619472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36,4352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0,727706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36,925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0,837061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31,7981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0,80873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31,2864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2951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0,704369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84,4105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2949,8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0,66494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9,5663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4062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75,5595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2878,8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0,737507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72,4203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0,598673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33,8586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0,601743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47,0145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0,649764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44,5464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3334,7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0,661067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30,9992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3303,7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0,721323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37,3239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0,770501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24,6111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3224,7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0,697664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89,4856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3976,4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0,687201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4,6956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53,6263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0,903504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135,8525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НАСЕДКИНА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44,2272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2788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0,698794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59,0131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0,755431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48,0195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0,864769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40,1196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0,903229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40,0443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2788,8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0,857957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39,9192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0,791618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38,3414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0,79413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39,1567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0,85058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37,9226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33,6015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2631,3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38,9921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40,1645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33,4059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2625,3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0,86917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36,1172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  ЖСК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0,710293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43,4117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  ЖСК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0,720549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39,1098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  ЖСК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0,72546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0,944096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39,1147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  ЖСК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0,72317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34,9701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34,2613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0,899476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65,1435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2379,6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0,732428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60,2887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4023,4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25,8826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24,4543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42,0987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1193,2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23,5888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ЛЮБЕЦКАЯ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0,863954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34,7252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0,813664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84,1696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0,701301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57,9006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0,865067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0,945264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59,3113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0,785113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86,8195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0,756359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75,9671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0,777857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68,5603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0,698497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74,9675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97,1839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3094,4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0,807004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32,9486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0,86117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45,3372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0,723569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120,4928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3019,2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37/29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0,805431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102,1055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3030,6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0,802962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51,1442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45,7351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2973,8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31/22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0,709814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31,1221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31/22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0,81169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33,731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31/22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0,859647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33,8092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31/22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0,84311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33,8995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3018,4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0,815011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44,7238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0,688844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110,7952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0,717829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91,3103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0,736475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82,0137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0,724356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122,5077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0,761131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122,0578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2973,6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БАТЮШКОВА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0,70636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39,9271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0,70924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71,3686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4177,4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0,828982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45,8809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2949,2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0,72825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43,4258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0,895802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76,7771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3246,5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0,875532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64,4846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0,685994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0,941699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74,3142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2787,4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28,3224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32,2473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0,942155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32,5721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0,930705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32,2214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0,944021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27,9688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0,875859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0,941716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27,6476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2812,1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0,681586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0,941738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26,7544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71,6306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3158,1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19/20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0,896386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58,4165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2892,9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19/20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0,712475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69,5096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2904,9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19/20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0,531143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36,4021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2926,9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47,3167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0,902776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57,2581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0,854995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0,942916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52,5083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3312,5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0,583663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44,707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0,745504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47,5304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ГОРОДЕЦКАЯ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86,4572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0,901386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101,2598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41,8195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0,886725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39,9584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2334,8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38,1513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0,890408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39,4647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2332,8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0,811655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41,7301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38,484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0,898776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40,9218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0,852361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39,3637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0,792783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40,2182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2423,8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0,829559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38,4695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0,718237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38,2737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0,678739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36,7126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37,2403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38,2041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0,829954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33,2337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2126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0,826994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36,8468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34,8149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2170,5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38,1134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0,886929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38,4589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2185,5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0,867219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60,1467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53,3588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51,5127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0,883676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33,7956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1995,1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33,4788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2288,5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0,814439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33,5885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2272,5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0,876748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26,7381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2247,5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34,5504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12(9)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20,182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30,6685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3067,5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0,896238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39,2094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3100,5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0,638631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59,982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81,8077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0,901732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54,9378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0,858896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62,3314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27,8221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3574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0,912199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4,9161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3051,9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28,8513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0,938641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37,5761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2456,8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0,83962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0,942636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30,172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0,946892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52,4682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0,853569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54,1894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0,665392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0,941635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45,6967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0,874952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100,1056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0,865784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2540,7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0,947597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58,2261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54,8572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0,864396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61,611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0,913131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69,2309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ГОДОВИКОВА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0,940056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38,7409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0,895585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45,5636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0,645786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20,6644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0,922163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30,4941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0,807907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39,8709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49,049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34,7617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3139,2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0,783956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34,6432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0,79944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98,4572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12,2521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0,898722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39,9356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3051,9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39,5931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3292,2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39,3888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0,896749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7,5534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0,819946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33,9871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0,508553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48,7057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0,786803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7,8868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3463,4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9,2034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0,919916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45,5264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0,936956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6,9706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0,722298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0,944761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6,4093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2278,4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18,4419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0,839105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67,6513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19,6853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0,825557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72,555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2899,9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МОНТ-КЛЕР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40,1036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1302,9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13,4057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0,785301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82,6896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3263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0,760427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57,114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3398,3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0,945134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27,559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3422,1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0,797337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31,1797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3436,5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8,3463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3237,3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0,549731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36,2999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3508,8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0,653019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36,4433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0,849547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41,2535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0,778638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68,0004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3664,3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0,954279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12,5188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0,764057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63,6924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0,729774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22,754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4055,4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67,5697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0,754308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47,8835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103,4657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101,8358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1993,9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50,2851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6,5282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0,900531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48,3044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6,5623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39,7267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39,7267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0,680185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66,9705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2333,2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0,727632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17,0973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0,851237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38,6094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6,4817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33,6324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2154,2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0,477578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55,9374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3415,7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23,2838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2274,4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4,8249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0,845346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44,2378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2739,6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0,826693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45,2365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2740,6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43,9278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2/47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0,860873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128,392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0,754945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31,4195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3213,7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0,811707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0,943482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54,909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25,8383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3760,7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0,759685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39,797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3833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0,648844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39,7638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0,953687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39,6751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0,950529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39,638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45А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39,7859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2908,4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0,778536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58,8474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65,9612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0,815565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24,9341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0,853755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24,9295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0,891044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24,8873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0,923572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25,1423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0,950752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25,218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77Б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23,8243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77В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57,1393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0,728652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53,3991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3500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0,866426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8,1898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0,855296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9,1206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0,625056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33,9316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3062,6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0,748914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33,8669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0,914446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26,9387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0,954599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33,6791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31,1274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0,87491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0,942918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34,4954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0,890469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31,5956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0,708131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40,1405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3,9123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3478,2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49/1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0,722688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45,1349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49/1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0,858132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2586,6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0,912087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37,5822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3259,6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0,812216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40,7214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  ЖСК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0,660632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34,4514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0,889934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40,7621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0,591083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34,4057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0,664248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25,5778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0,951853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20,6859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20,6833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0,950911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20,6854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20,569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2959,4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ЛЮБЕЦКАЯ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0,786008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57,9841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0,639368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38,3515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0,780201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118,8284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54,6573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44,3207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4,3701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42,5554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2262,4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0,914129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54,3426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2692,8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0,833478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61,3016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2373,4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0,793303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177,2068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2500,6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0,809215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59,2462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3159,5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0,715841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8,7818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3157,5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0,758038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5,7846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3124,5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0,755445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27,2174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0,881939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13,965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2783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58,8095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СТР.5В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0,888622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5,8377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0,955488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33,0517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0,849351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25,5125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69,3718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73,6848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0,662308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44,1414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2471,4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11,9823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36,5991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0,810227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50,0992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2942,9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8,044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3310,8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0,68114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42,2609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3310,8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ЛЕНИНГРАДСКАЯ,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6,5528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0,847369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2870,5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0,502407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10,5032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0,503043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47,4264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0,743505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49,3031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0,89719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0,896673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48,169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0,748197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58,156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2475,3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0,812094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50,6851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2476,3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РЫБИНСКАЯ, 12А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0,911945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50,9369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0,752523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11,0012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3166,9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0,778219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56,0976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3103,9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0,771596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36,3182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39,0807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1380,7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0,956196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54,6608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0,914214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47,7427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3500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25,8719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33,8266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0,900964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11,0757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0,903925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41,0655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МОНТКЛЕР,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49,5697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МОНТКЛЕР,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56,3465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МОНТКЛЕР,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49,5697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0,847909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56,8787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42,8892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44,1239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0,944013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40,6492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5,7103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0,850959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25,6153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41,0472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6,6285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52,827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52,7705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0,902867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47,3889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0,935746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79,3624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3338,1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ЛЮБЕЦКАЯ, 5Б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45,5155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109,592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15,7683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85,2481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2224,1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18 ооо Соло-строй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0,723411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58,5376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0,60256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47,7144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0,60256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69,4677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6,6468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62,3624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57,7715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0,785791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6,8524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2738,7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64,4845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2739,7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39,2695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ШЕКСНИНСКИЙ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86,0314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1841,7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57,9407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0,724879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154,2329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3734,1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134,0573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84,8559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85,1627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0,881202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42,4728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0,777072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72,2428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0,895423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26,2612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0,866691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48,7767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0,663441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42,7452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0,869501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24,5597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0,898741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75,2129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25,8831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77Г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33,4404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РЫБИНСКАЯ, 16А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0,826251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43,7429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56,1647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83,8894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1419,7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0,831677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45,0823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28,3431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0,620901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59,2531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3250,2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0,956283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5,6648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0,854115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0,857491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51,6124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0,621388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41,2254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2890,6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0,62181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32,9512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2900,6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РЫБИНСКАЯ 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0,882527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86,0352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0,816934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80,5746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3828,1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35,2336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1886,1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0,902658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35,6342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53,5398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1913,1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0,903973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54,2408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1978,1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0,803028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0,704518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25,7326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2063,1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0,845963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67,5218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0,866593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92,9511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44,2481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88,6619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57А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104,7138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1581,7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0,921251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93,2713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37,8835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0,918664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0,946322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27,537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0,765126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27,7838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0,553636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27,3482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0,743393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12,3773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0,833865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39,6304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0,803027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78,2732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0,799487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60,0112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2475,6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0,898357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3,6498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72А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146,004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1573,7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6,3088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0,867257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74,8091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0,67994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68,4385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0,67994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55,2284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2097,1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0,896283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45,495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2013,1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0,895208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36,7978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0,808144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78,2882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52,3233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5,1512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85,7946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0,913714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86,5347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0,941682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65,6456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3553,8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0,948947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58,7508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4,0963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41,5504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4,791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0,723073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29,1898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0,793719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201,4113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3918,4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0,948091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25,2716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1786,4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5,6545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6,406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2567,7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0,826127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83,1167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0,865362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0,945171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43,0967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41,5504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2715,6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4,7829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2715,8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4,0963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2718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РААХЕ, 64А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0,936213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58,2545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55,7557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РААХЕ, 64А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0,934142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54,2685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3328,5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109,1891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3086,3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0,805405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80,0819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0,888506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36,3211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0,893752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37,2282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2738,6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0,896996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33,7655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0,896248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32,0227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2720,5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0,894632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40,3825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2725,6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0,699222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25,9976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3249,5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0,845359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40,212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0,856238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0,945189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87,1428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2344,3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стр.№5 (Инвестстройзаказчик)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0,84779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0,942962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97,6384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74,6468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0,956526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46,0949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2780,8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БАТЮШКОВА_7А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0,674285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62,2518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3383,1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БАТЮШКОВА_7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0,900284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46,0967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3213,3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2141,7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2141,3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0,948832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24,4955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БАТЮШКОВА_7А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0,715469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61,0433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БАТЮШКОВА_7А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0,705872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58,6204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1ТП_21/105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0,890432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64,7536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БАТЮШКОВА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1ТП_БАТЮШ8/103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0,720671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43,2279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3374,9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0,954814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25,7956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2704,9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0,720418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55,6795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0,703644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55,6358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39,9454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0,887561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78,5701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66,3639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2293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0,940448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90,9668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2343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0,722904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102,8643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3867,6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0,770045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0,942576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67,1858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29,0534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2424,4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0,901788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21,0949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2509,9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0,712368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15,2911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2548,9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0,724768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19,6545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2508,4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24,3639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2479,2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0,610669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0,942602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96,6086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ШЕКСНИНСКИЙ18А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75,8761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18Б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26,3728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26,3728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52,2745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18Б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52,2471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2096,5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75,8761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32Б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25,9424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2248,8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0,882327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52,5781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2247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26,3757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2183,7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ШЕКСНИНСКИЙ 32Б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52,2471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103,4427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0,885463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54,1422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0,848612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52,0094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0,87062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28,2856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0,893822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35,7374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2882,1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0,768085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30,5258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3640,3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0,757405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37,4034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3807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41,7835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0,892514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69,6121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3562,8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0,955597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3536,8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0,949167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65,2145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3546,8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0,612534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50,9872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0,628546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51,5055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3092,2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0,635648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49,7458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0,655374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48,8011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17,1584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2985,9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31,8668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2984,8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0,955094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34,307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2317,7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0,767093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86,6219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3543,8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0,859869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15,5094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3546,8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0,862255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83,6627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0,843961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32,752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3419,7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0,831232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92,6853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0,829763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57,6541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0,809816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57,6639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2460,1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НАСЕДКИНА 17А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0,880714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68,3205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35,6434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5,2806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0,939834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29,5457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2339,7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0,954758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35,8733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0,718721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83,6702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0,714337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90,4153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3247,9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0,751485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77,6018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3166,9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33,0556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0,912704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64,5545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0,749794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66,4733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3109,5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0,632416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44,1729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0,897199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0,945678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47,3622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0,783301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129,3466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0,899677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42,9092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0,768298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121,9705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0,955852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44,9709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26,0944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0,912876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36,056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3388,2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0,769103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37,6543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2835,3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0,727713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62,4069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2954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0,724742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94,6003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66,3888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2609,2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32/34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3,6492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ШЕКСНИНСКИЙ 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0,759866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50,7581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3093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0,818242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36,069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0,932838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54,4133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6,1054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6,1054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10,6594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2987,8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0,909644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12,1032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33,5571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0,800634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44,4936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0,857752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0,943038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54,8532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2882,1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0,89124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54,9194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2916,1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65,2937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0,768249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54,7773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3006,1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0,734106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54,6549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3022,1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34,015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2303,1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0,886745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38,6741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2100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54,0884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2372,6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103,4427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0,934519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58,1616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0,888103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74,5235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2917,6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0,853863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3772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58,0888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0,913035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0,943337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56,5345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2450,2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36,6814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РЫБИНСКАЯ 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81,3743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34,7817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0,761425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30,3111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3663,3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34,7817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0,952811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57,4548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57,4548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0,861006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66,9874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57Б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86,7128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1561,7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39,6429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50А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1948,2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25,9502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52,2745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65,199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42,8241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64,5777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2856,1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2,2022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2802,1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35,3929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0,75541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44,6748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3564,3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6АТП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5,3307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0,718671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36,0293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0,788483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28,4529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0,903751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22,0499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2457,4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0,704817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28,8742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2503,4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0,720661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81,6922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3966,9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0,755319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5,9591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3897,9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0,753702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84,5662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3896,9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0,748552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9,7799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3965,9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81,4432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65,4278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31,6306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0,756783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45,0309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0,823066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36,8972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0,758252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0,942492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35,6534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2746,4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0,875681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217,9791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86,3036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1647,9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0,775583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43,9971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3630,8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25,0522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0,802026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25,4166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5,8381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0,795612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54,0101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32,8658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34,332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3275,8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146,207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1215,8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БАССЕЙН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6,3261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2ТП_БАТЮШ8/103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0,724121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43,2357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3351,9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75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0,65169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13,6007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75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7,8669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ТП1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9,5835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83А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ТП2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0,956561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18,8406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41,9453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2363,8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6_СЕРВИС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0,803253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20,5473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2631,3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29А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0,618126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25,5542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0,950827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19,2653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0,866022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25,4433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2582,5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12_КОНТОРА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0,530492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35,9738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0,93662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167,8892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0,885584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55,1532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0,885927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55,1554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2043,6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41  СБЕРБАНК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0,626394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19,1123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3128,4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5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62,889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72А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45,4072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1572,7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45 ПОЛИКЛИНИКА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0,869457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32,7922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2742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16 ПОЛИКЛИНИКА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0,80825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23,1194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0,946702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141,132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3219,7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0,923529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51,2529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4003,5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14_АТЛАНТ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0,867094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31,6301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2792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14 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0,610053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3247,1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ГОДОВИКОВА 8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0,529979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8,2704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998,4231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1855,3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204,1815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1945,5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0,956509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15,984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3121,4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14,0253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0,926121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170,4274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1585,1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22_МАГАЗИН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0,60689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14,4313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3097,4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 МАГАЗИН-3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0,758587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8,6215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2584,6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49_МАГАЗИН-2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0,743761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3,4047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2621,6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13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0,777574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0,943167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8,6795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25 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0,744199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9,6753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2447,2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17 А +левое крыло (вент)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27,8881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2773,6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0,954824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10,8438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1274,8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 МАГАЗИН-1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0,743666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11,4234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2621,6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27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23,5949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2632,4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39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0,892214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7,919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2741,6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НАСЕДКИНА 21А МЕРКУРИЙ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0,747886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1,3625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332,9337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2919,1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МАТУРИНСКАЯ 28 БАРСКИЙ ДОМ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0,709013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0,941502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10,0961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ТП2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0,895446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50,6074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ТП1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0,900797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135,5251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0,948896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92,8561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0,685939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28,2357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1,7932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3424,6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51 ПОДЗЕМ.ГАРАЖ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53,2682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2430,5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ГСК-542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0,595768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13,374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3211,8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ГСК-547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0,667568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15,8852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3059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ГСК-658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0,882199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23,8687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0,951246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56,3582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2433,9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0,902468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28,4445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37,6834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0,956549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70,6063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1511,7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НАСЕДКИНА_20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0,883191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36,4998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2975,2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ОКТЯБРЬСКИЙ_46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0,842185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0,943198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69,948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3192,6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0,949274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23,0756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95,9109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0,642359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23,0485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2877,7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РЫБИНСКАЯ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0,74063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62,7369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44,191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0,863958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75,1145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3019,2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51А ДЕТ САД №27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0,84476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109,2398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ОКТЯБРЬСКИЙ_46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0,865032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22,1848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3235,6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ГОДОВИКОВА_34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0,846043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0,942615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22,9377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2406,4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ГОДОВИКОВА_34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0,939617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78,7096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2337,4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0,850613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51,6257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3172,5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0,823776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50,4976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3160,5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0,880687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234,6747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2239,1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ЛЮБЕЦКАЯ_19А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0,750931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93,0969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ЛЕНИНГРАДСКАЯ_14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0,917391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215,793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3116,1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0,954092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88,3872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0,903457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372,4439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0,800181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0,940533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69,9161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3315,1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МАТУРИНСКАЯ 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0,851342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41,8684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3677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22,985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2653</w:t>
            </w:r>
          </w:p>
        </w:tc>
      </w:tr>
      <w:tr w:rsidR="00610BDE" w:rsidRPr="00610BDE" w:rsidTr="00610BDE">
        <w:trPr>
          <w:trHeight w:val="153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МАТУРИНСКАЯ 28 ЖЕРЕБЯТНИК ГВС демонтировано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1,7864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3960,4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5,6045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3009,3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34 КАФЕ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96,5727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3367,8</w:t>
            </w:r>
          </w:p>
        </w:tc>
      </w:tr>
      <w:tr w:rsidR="00610BDE" w:rsidRPr="00610BDE" w:rsidTr="00610BDE">
        <w:trPr>
          <w:trHeight w:val="127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63 БЕТОНОРАСТВОРНЫЙ УЗЕЛ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0,999989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101,3288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211,977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61 ГРП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0,999989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2,2472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61 МАЗУТОНАСОСНАЯ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0,999932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90,361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0,778329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8,9586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3103,9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0,771657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4,3362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4,2384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1397,5738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2059,6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10А_ТЦ"ВЕГА"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0,897347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201,2671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2509,6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55А ДИЛЕРСКИЙ ЦЕНТР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192,7484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1978,7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0,860834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2,8109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0,903999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161,6099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2073,1</w:t>
            </w:r>
          </w:p>
        </w:tc>
      </w:tr>
      <w:tr w:rsidR="00610BDE" w:rsidRPr="00610BDE" w:rsidTr="00610BDE">
        <w:trPr>
          <w:trHeight w:val="127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10_ТЦ"ПРОСТОКВАШИНО"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0,615022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30,9988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2462,2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0,770674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4,9849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2835,3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2/102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 ТРЦ "ОКЕЙ ДЕЛЬТА"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0,939211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363,6844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4172,9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53 ТЦ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80,2249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1960,5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ЛЮБЕЦКАЯ 3, тренажерный зал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0,770663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9,5638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2835,3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16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0,594704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МОНТКЛЕР,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87,1484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1232,7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48_МАГАЗИН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32,2587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0,944702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932,2364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3193,7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18 ТБК  "ЭЛБИ"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0,897441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63,0997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2839,8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66_АВТОСЕРВИС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26,3806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249,2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50А_ОУС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0,703862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4,7372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2715,8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7_ГРП-18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0,635066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3,1897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2704,6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НАСОСНАЯ СТАНЦИЯ/108МКР.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15,1636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САЗОНОВА_16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6,1319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1346,5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ЗАГОРОДНАЯ_16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5,9693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1649,8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РАМЕНСКАЯ_8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0,945677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9,0256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1671,9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36/5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3,8439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1704,7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РАМЕНСКАЯ_3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0,949989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4,8692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1667,9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5,3319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ЗАГОРОДНАЯ_15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0,953338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4,4638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15,6917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ДАЛЬНЯЯ 22/58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 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3,8989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 _17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0,945227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9,6105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1696,2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30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4,743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0,948072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3,1012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0,953382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4,4634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35/12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4,6257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0,952998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3,146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0,949341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4,2139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1703,1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ВИЧЕЛОВСКАЯ_31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3,7159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ДАЛЬНЯЯ_17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0,944414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2,7064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0,953536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4,3902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8,1751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3,1637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0,950188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4,5734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РАМЕНСКАЯ_1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0,951771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3,6942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1650,8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 12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4,5823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РАМЕНСКАЯ_15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0,951703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3,2176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17/1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5,1874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РАМЕНСКАЯ_13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4,5079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РАМЕНСКАЯ_4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0,952556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6,7493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1619,1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50/22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3,7674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САЗОНОВА_16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6,1319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0,953311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4,3943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1847,1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САЗОНОВА_6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4,2287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1552,5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САЗОНОВА_10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7,9596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1492,5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ЗАГОРОДНАЯ_28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0,949438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5,2049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ЗАГОРОДНАЯ_30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0,942936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3,0787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РЕЗНИКОВА_22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4,2965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1772,4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ВИЧЕЛОВСКАЯ_29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4,0873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1623,1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НОВОСЕЛЬСКАЯ_31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0,952895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5,8356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27/2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0,953012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5,1095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НОВОСЕЛЬСКАЯ_11/33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3,9877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1681,5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ЗАГОРОДНАЯ_18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0,950494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4,1828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5,3925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5,0577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МОНТ-КЛЕР_34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0,949286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3,7094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1770,2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ИЛЬИНСКАЯ_7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3,4867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7,0915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0,950902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6,0462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36/19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4,1167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НОВОГРИТИНСКАЯ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0,941792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22,1193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2141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ВИЧЕЛОВСКАЯ_20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0,949934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2,5482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0,946446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3,8932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1697,2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ЛЕСНАЯ_6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0,947229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4,8604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ДАЛЬНЯЯ_20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4,1019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1950,4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ДАЛЬНЯЯ_18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5,3238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0,952997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5,4834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ДАЛЬНЯЯ_19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0,947844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3,9348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1938,4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ДАЛЬНЯЯ_15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0,949799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4,8233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8,9593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0,950499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3,1135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60/9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5,0766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ЛЮБЕЦКАЯ_65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0,942287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4,0222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1962,8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0,607569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9,7693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3765,5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0,722634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7,3098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3749,7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0,920167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0,946709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7,9861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3734,5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7,8541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3734,2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7,3172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3686,2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0,749958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10,5214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3668,2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0,619888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7,8435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3649,5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РАМЕНСКАЯ_11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0,953726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4,2133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0,951034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3,0167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1731,4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ЛЕСНАЯ_4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6,7323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0,953311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4,4738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35/2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0,951733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0,941072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3,6842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ПИТИНСКАЯ_22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0,945282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3,5356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1408,2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7,3082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3804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23/20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10,8891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10/28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5,0379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5,8246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ДОМОЗЕРОВСКАЯ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20/19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6,6571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1569,9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38/10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5,0268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0,947732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6,1163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1713,8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ИЛЬИНСКАЯ_13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4,1847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0,953759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4,5374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31/24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3,4185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МОНТ-КЛЕР_33/11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0,944074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13,0459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3,6416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НОВОСЕЛЬСКАЯ_30/14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7,8452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РОЖДЕСТВЕНСКАЯ_4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8,9513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ВИЧЕЛОВСКАЯ_17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0,951918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3,4524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1803,6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21/13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0,951869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4,6116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1761,9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РАМЕНСКАЯ_9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3,7005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САЗОНОВА_18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0,947247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3,8747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1308,4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ЛЮБЕЦКАЯ_73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10,4249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2036,6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62/10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4,0491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2028,5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15/14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5,1452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 _14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0,949482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2,2743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ПИТИНСКАЯ_29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4,2713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1438,5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САЗОНОВА_20/28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4,2287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ПИТИНСКАЯ _27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3,4186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0,951524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2,058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11/2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1580,4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САЗОНОВА_22/17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10,6826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1270,4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ВИЧЕЛОВСКАЯ_15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0,953097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4,9513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1771,8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0,715374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6,9889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3836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 21/40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4,9521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1735,2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ИЛЬИНСКАЯ_8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0,947972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4,146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1771,5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21/15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0,940933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6,3375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2,5904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1743,4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6,5065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1572,8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17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12,6235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ЗАГОРОДНАЯ_19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0,948881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6,2921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1705,2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0,608687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10,3941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3940,9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0,701113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7,3021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3917,3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0,702487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7,3025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3881,9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0,708688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10,8757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3861,5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10,4672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3829,7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0,592678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7,8027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3838,4</w:t>
            </w:r>
          </w:p>
        </w:tc>
      </w:tr>
      <w:tr w:rsidR="00610BDE" w:rsidRPr="00610BDE" w:rsidTr="00610BDE">
        <w:trPr>
          <w:trHeight w:val="178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ХОЛОДНЫЙ СКЛАД ГВС не смонтировано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0,944707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0,946715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133,1222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3367,6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85 ЗВЕЗДА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0,952599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24,5516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518,5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39_ДЮК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0,866026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33,3227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2794,6</w:t>
            </w:r>
          </w:p>
        </w:tc>
      </w:tr>
    </w:tbl>
    <w:p w:rsidR="00610BDE" w:rsidRDefault="00610BDE" w:rsidP="00610BDE"/>
    <w:p w:rsidR="0078557F" w:rsidRDefault="0078557F" w:rsidP="00610BDE"/>
    <w:tbl>
      <w:tblPr>
        <w:tblW w:w="9580" w:type="dxa"/>
        <w:tblLayout w:type="fixed"/>
        <w:tblLook w:val="04A0" w:firstRow="1" w:lastRow="0" w:firstColumn="1" w:lastColumn="0" w:noHBand="0" w:noVBand="1"/>
      </w:tblPr>
      <w:tblGrid>
        <w:gridCol w:w="2098"/>
        <w:gridCol w:w="1247"/>
        <w:gridCol w:w="1247"/>
        <w:gridCol w:w="1247"/>
        <w:gridCol w:w="1247"/>
        <w:gridCol w:w="1247"/>
        <w:gridCol w:w="1247"/>
      </w:tblGrid>
      <w:tr w:rsidR="0078557F" w:rsidRPr="0078557F" w:rsidTr="0078557F">
        <w:trPr>
          <w:trHeight w:val="1920"/>
          <w:tblHeader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0,000033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0,891752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58,3072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2960,2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34А КОРПУС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0,891752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3153,8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ГСК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2648,3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БАРДИНА, 6, ТОРГОВЫЙ ЦЕНТР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11,2389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0,893729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65,4781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109,5832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72,9231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0,862775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66,7954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эт.Луначарского,55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57,3529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0,904235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86,8485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86,8485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4486,9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КОМСОМОЛЬСКАЯ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73,7685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4274,9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99,8635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4309,9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67,4769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67,4769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67,4769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0,862775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92,2006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4347,2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103,8359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104,2063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104,7437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78,6679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73,3487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4039,3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73,3018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82,625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КОЛЛЕКТИВНАЯ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146,9563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87,357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2526,7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66,3952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2378,7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54,2306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57,3278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76,2475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45,9074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56,8454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81,2505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60,4766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2472,7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25,3348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2963,7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18,2149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2882,7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18,9447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2929,3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2833,7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МАРКСА 74Б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2956,7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2902,3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105,3537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0,934155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106,9325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18,3011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91,9801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27,8942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116,5467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59,5146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38,0932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2808,7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38,0932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88,7915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84,7167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16,1396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68,6191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2757,7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69,9699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86,3878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50,9386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56,047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50,3587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96,7312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0,966429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76,0815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0,921975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85,6506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0,991786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50,2942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75,0439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62,0133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66,6316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50,9773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60,3065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102,7443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0,966426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67,9416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0,862574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54,6578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94,0353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79,677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22,2658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64,0564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КОМСОМОЛЬСКАЯ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0,862574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96,7265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149,6055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66,6316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85,6506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85,6506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0,861619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95,6041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0,886985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67,3309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0,885068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86,6324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3907,2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0,890795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67,3387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0,890764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52,2792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0,889926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51,5604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0,899771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56,7146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0,899761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75,0708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0,861774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70,5215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86,6949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0,891866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0,882386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81,6759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61,3257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0,885136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80,5093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0,921975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63,2332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70,1461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0,889608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51,5599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85,6506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0,904222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63,6746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63,6746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87,7008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0,938147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56,2941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67,6046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79,4216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72,3051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75,1338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78,5188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76,1296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83,9093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64,2559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63,6807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91,411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0,972224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93,0312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52,2879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90,7383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46,6842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3110,2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71,3379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80,583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23/17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77,3743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70,967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72,065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70,379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51,6186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14,2846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0,976633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72,2167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82,1387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80,9387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123,4088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78,3797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124,7915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78,5821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 медиа-центр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38,6428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122,2297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98,0714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73,8616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71,8155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ПАРКОВАЯ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54,2988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89,4599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72,1952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0,975135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89,7926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0,971721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50,9822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71,7343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2/26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0,977695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58,9373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58,5581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57,0518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45,2768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89,7941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74,6732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80,9116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70,7049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84,151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76,394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52,8157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50,1555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ДОБРОЛЮБОВА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0,880637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12,5537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82,8302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1997,1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117,086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0,872022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44,9467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64,9158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1870,1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0,973353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80,8534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82,8303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2045,1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94,9896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4046,2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109,6081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40,7095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41,3965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73,6109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2011,1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39,2068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72,4149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0,972613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50,0891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0,976634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81,0675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0,777013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92,6636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113,9172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79,2504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0,776934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110,4831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0,776934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0,931512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112,4546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ПАРКОВАЯ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117,1501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84,6972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62,8979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52,9733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71,4675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0,964318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0,932287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0,943487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37,5268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0,937438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46,3581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0,954069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60,087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98,3289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65,9992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65,1858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61,8025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0,989566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76,1857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0,949892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51,5615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50,4726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0,989566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63,2513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82,3213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83,6837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0,910561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0,933287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86,1619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УСТЮЖЕНСКАЯ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0,970877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71,1812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71,8094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71,8081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0,932261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0,944695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74,2595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89,8427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0,776934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99,9806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65,0542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100,7183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89,8308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2/30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80,3787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89,8443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0,946559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74,2669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74,2754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61,5542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62,7623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0,984293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50,9441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61,8585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0,923596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67,6667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БАРДИНА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0,934178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84,2516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45,3083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0,974866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0,933914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64,4112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0,973694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61,8944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58,0442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0,974721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29,3894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109,7435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73,8022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16,9092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151,0356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0,907858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47,8089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0,877165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26,4169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68,9366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64,6806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0,776934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90,4315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79,911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0,965282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35,9666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0,962276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48,6941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48,0546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2664,6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47,638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2707,6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БАБУШКИНА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0,965638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35,9693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64,3599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64,6213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0,971203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91,3524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85,1964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82,1291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36,9982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78,5974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80,0166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0,982821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69,5828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59,2248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74,7332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39,7886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1821,1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72,7114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81,0964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0,973368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72,1345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39,8651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73,0388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63,828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1303,1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12Б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0,932152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59,6305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0,932047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74,8825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81,4361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0,971628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81,3622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80,6068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75,9019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1933,1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74,9182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71,5095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2100,1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1643,1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72,0209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73,1076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88,9618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72,7378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72,8658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58,4819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0,967276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69,6965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0,932225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73,8954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0,967317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0,933097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71,7519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2557,6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72,0757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0,934154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73,8882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69,706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60,6958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81,1084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11,2774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55,6427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78,6741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65,7204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0,809742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67,1632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0,949251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88,5254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86,1143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0,933167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80,8497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0,933239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62,5552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46,2223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66,1804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0,990438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85,657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84,9663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85,3308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75,9958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59,5825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59,7882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73,724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66,9484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100,5141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47   бассейн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151,7632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73,7209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112,0618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1796,1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91,4951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92,5509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51,5644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102,2027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1925,1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117,7367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1769,9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1ТП_ОТОП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69,9389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93,693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91,1786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45,1722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ДОМЕНЩИКОВ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59,0757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98Г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76,8652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53,3602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100Б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50,1712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108,8634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45,5757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49,263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30А   ТСЖ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81,8277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77,8304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57,6334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56А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0,765724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13,3197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4544,5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0,829297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112,6934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33,6939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33,6939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44,7112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67,7899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43,6994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44,8884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МИРА 23А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33,6939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0,827002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107,6448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0,747663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15,9533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58,3399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62,7917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95,3418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64,3391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133,2814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73,4688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81,8136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72,4665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75,3937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83,3903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86,1227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54,5054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54,9178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58,0792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56,1138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76,8281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89,616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69,9425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86,0858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69,8093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1541,3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5А  гостиница "Металлург"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56,1805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63,9944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69,9131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58,3265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94,3649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49,0681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78,3572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89,8978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2005,1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120А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91,2126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76,1927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67,3215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40,5203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64,3665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55,739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0,966429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70,6792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68,0675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68,0675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165,7763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91,6013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62,6839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82,1744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59,9445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82,098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0,933736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78,0624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2207,6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41    ТСЖ "Проспект"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65,0746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79,1759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2448,6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90,2183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78,0027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82,6455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77,4079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32,3067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84,7178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79,7823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102,4929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74,6009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0,991153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82,0133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78,6693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0,904249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39,4948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3839,3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15 (запитан с КЛ.13)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0,982894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135,906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2284,6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100,1444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83,3366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73,2524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62,7648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101,9513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240,2973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100,259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111,8034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71,7658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251,8711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72,6871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96,819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77,7159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61,3079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51,7651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1991,4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39,5021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67,7649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0,950248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80,842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59,9424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73,4243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4013,3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73,0143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МОСКОВСКИЙ ПР 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72,2666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73,9388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0,909854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100,3875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0,925587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106,2624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0,925213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0,925654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97,7455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0,915053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88,9689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91,5153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78,6679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4202,3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55,4176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0,925535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104,4295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0,914716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67,9023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62,0676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70,2784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0,979428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67,0797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91,5153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91,5254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2888,3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36,4833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0,910694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0,933968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75,9803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0,966429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48,1091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74,2733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73,2271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МОСКОВСКАЯ 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0,898698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63,3616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79,4584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76,1753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82,4629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0,910376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115,4987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3049,3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ул. Р. ЛЮКСЕМБУРГ,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0,774699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4504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70,4357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54,4753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59,1344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60,9958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53,654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86,122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69,1157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74,924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180,5037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83,9242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66,6246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85,2906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МЕНДЕЛЕЕВА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72,3274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83,6353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66,2034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73,2394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61,3154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70,0587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66,8853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69,9465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73,2246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66,1459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57,7284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85,904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60,1212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68,9445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24,7838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62,5099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2193,7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2307,7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МЕТАЛЛУРГОВ_5А жилой дом ооо СИЦ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51,3996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2437,7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68,1677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3614,3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ВОЛОГОДСКАЯ 50А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72,9038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108,9752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37,6201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40,4534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53,5802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49,7812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2599,7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23,4033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49,9941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0,893657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104,4437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74,5477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47,7215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61,5237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2297,7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45,9714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161,9595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2499,7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54,1858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103,2142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0,973951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47,9537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48,9397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165,8348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82,1703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49,336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62,7118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78,8415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78,6444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18,1296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0,985454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0,951139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79,7823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77,0561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78,8079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74,3338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89,7688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0,959326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89,7684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74,1973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69,8191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75,4286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202,6783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3917,3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2157,4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51,2533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51,2024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69,7651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68,1676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69,7651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2547,6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78,6415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11,2688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1979,4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36    "Ленинград"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88,046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51,9741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61,2145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48,3969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75,0484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52,2313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0,832329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87,8098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0,898192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107,2793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0,897938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117,1488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ОБЩЕЖИТИЕ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29,1079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2477,6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47,3608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55,1188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0,834155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101,6268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98,3262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67,6617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73,0019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0,901612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64,5128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0,836178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90,0529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50,8174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52,6645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76,0164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149   общежитие ЗМК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136,1412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0,894928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0,897653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138,8861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138,83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84,5616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73,8738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0,847656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66,8269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57,6383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0,969597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132,6748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48,6743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0,895848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91,1722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4744,8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27      МОБ УВД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71,6714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2428,6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85,3228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0,801036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36,6234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14  СБК ОАО "Северсталь"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49,4032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43,7451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0,801036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12,8392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51,0841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37,9119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ФСБ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38,5218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31/3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110,8429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0,971752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14,8739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82,4889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44,3058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23,7585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0,876875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72,7144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4166,6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5,5892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  31/2  ЦЕХ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18,8277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14,2039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56,9399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0,955784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15,7937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 ранжирный парк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4751,8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11А   "Регионстрой"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3340,5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53А (4-х эт.дом)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57,8775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УСТЮЖЕНСКАЯ_14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23,3976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23,0844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АБК, ЗАП.ТРИБУНА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68,9117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"Мрамор"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2721,9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0,906846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22    РСЦ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  31/2 ЦЕХ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25,2376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АБК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0,869243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37,3937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(КИРПИЧ)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7   дом охотника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0,975094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26,4369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    ГС "РОСТО"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31,091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УХТОМСКОГО 5 АБК МЕДПУНКТ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0,805463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24,1124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3973,5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9А    МЧС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16,5555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13,4752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30,0115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17,7452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124 (детский сад)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43,8877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15,6206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0,906654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47,127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0,991137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34,4426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24,848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20,5923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1612,7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15     ПКФ "Политон"  (ВП откл)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22,1378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ЛОВД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4459,2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ПОСТ ЭЦ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13,5432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51  суд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70,0404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1371,4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116,8717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53,622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191,293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18,1805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17 БАНК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2299,2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КОМСОМОЛЬСКАЯ_12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0,898917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39,5689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15А_ПРИСТРОЙКА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32,0683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33,831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1788,3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27,4755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74,3276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68,1201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81,2062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51А ОФИС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67,6264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19,2791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72,0051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ЧКАЛОВА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0,962761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60,2215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44,0131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ГОРЬКОГО 52  ПТО-1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0,766553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58,5588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52,9558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1488,3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0,799383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154,3399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9,4255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4539,2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23,7163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ЧКАЛОВА_23А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0,970968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22,8373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48,8836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0,935439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97,4553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28,7709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27,557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ПУШКИНСКАЯ 7   центр народных ремесел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11А ОВО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0,991872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33,881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ПОБЕДЫ_7 ГОРСТРОЙЗАКАЗЧИК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61,4903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2084,2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51 ТК"ИНТЕРСИТИ"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307,564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49,2565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20,1355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29,9291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64,4394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32 ПОЛИК-КА_НОВ.  (новое здание)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253,4915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32 взрослая пол-ка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34 ДЕТС.ПОЛИК-КА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0,931914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45,7326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СЭС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44,7195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1322,8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42 ЛАБОРАТОРИЯ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44,384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1435,8</w:t>
            </w:r>
          </w:p>
        </w:tc>
      </w:tr>
      <w:tr w:rsidR="0078557F" w:rsidRPr="0078557F" w:rsidTr="0078557F">
        <w:trPr>
          <w:trHeight w:val="19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ХОЗЯЙСТВЕННЫЙ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2474,6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37,5585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0,832544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66,059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0,832544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66,059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СТАЛЕВАРОВ_32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75,9731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0,833185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66,0601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0,847271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243,2625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13 ГВС демонтировано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63,6343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300,5759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78557F" w:rsidRPr="0078557F" w:rsidTr="0078557F">
        <w:trPr>
          <w:trHeight w:val="19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СЕВЕРНАЯ 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0,813768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23,5413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тир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18А КАЛИБР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1743,1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ФОК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0,813826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490,6262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2613,5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ВЕРЕЩАГИНА_43     спортивная школа №3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ФОК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23,9187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757,5</w:t>
            </w:r>
          </w:p>
        </w:tc>
      </w:tr>
      <w:tr w:rsidR="0078557F" w:rsidRPr="0078557F" w:rsidTr="0078557F">
        <w:trPr>
          <w:trHeight w:val="19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"СТРОИТЕЛЬ" котельная и спорткомплекс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0,810368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66,3988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4525,5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АБК, ВОСТ.ТРИБУНА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29,2515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ЗАПАД.ТРИБУНА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9,8173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ЗАПАД.ТРИБУНА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тренажерный зал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2805,7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217,1547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45А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61,0218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20,4644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3788,5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ЗАПАД.ТРИБУНА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0,896165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1761,1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15,5207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43,6032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135,2789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2407,5</w:t>
            </w:r>
          </w:p>
        </w:tc>
      </w:tr>
      <w:tr w:rsidR="0078557F" w:rsidRPr="0078557F" w:rsidTr="0078557F">
        <w:trPr>
          <w:trHeight w:val="21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"МЕТАЛЛУРГ"  ФУТБОЛЬНОЕ ПОЛЕ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0,892798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360,5902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ВОСТОЧНАЯ 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16,2427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 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  ФОК Локомотив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0,865003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17,4473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43, КАТОК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181,2552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2693,1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0,775125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178,151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ДЮСШ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132,6982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0,901077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80,9409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15,3639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20,2808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3795,2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29А ПАВИЛЬОН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5,4258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1307,1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13_МАГАЗИН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139,5812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3464,8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 ОБЪЕДИН ВЕГА (АО Тандер)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9,7386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2767,5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 ПРОДУКТЫ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11_ПРАЧЕЧНАЯ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2421,7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87,7081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ЗАВОКЗАЛЬНАЯ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29,6638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КАССЫ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0,854743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17,8299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112,613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0,871084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47,7189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97,3368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35,7796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1839,3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КОМАРОВА 6_ГАРАЖ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10,5656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1751,9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ГАРАЖИ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42_ГАРАЖ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ПРОФИЛАКТОРИЙ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140,7168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14,1186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22,0458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ГАРАЖ ДОП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4414,8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1587,7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РАДИОЛОГИЯ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0,829022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12,6739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ЧКАЛОВА ГСК-28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0,847656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ГСК-9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17а ГСК-6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 СТР.1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0,964287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15,5661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ЗОНА 8 ГСК-3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 ГСК ПОЛИГРАФИСТ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44_ГАРАЖИ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ГСК-6/1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ВЕСЕННЯЯ 1 ГСК-8А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118,8158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41_ГСК-2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14,5253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1367,6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0,803706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4126,6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44_ГСК-25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0,969636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 ГУ КОНВЕРСИЯ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0,956713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30,6961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39_ГСК-5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12,3296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ЛИБКНЕХТА 46_ГАРАЖ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 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ЛОМОНОСОВА, 42, ГАРАЖ №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16,9084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8 ЗОНА ГСК-4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51А  ГСК ЛАСТОЧКА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0,936376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20,2312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 ПОЖДЕПО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1891,3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ГСК СЕМЕРКА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3,0837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2102,9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47 детский сад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37,7599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43,2701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КРАВЧЕНКО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26,6516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0,935414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17,6308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42,0947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3923,2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48,7614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0,917942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50,7386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20,2845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0,861619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28,6543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ЛЕНИНА_147   д/с №58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47,3748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БАБУШКИНА_17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16,1407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50,1015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0,906837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39,7308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3438,2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СТАЛЕВАРОВ_74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55,6841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17,6978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ЛЕНИНА_117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0,974687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79,4826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МАМЛЕЕВА_9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0,934137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45,8847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0,902582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34,1224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22,0051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ЛОМОНОСОВА_35А  д/с № 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23,4091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1723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46,1821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28,6149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ЛОМОНОСОВА_14А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0,976861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27,2654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2504,6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24,1644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137   центр помощи детям ПМПК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14,1594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СТРОИТЕЛЕЙ_13А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СТРОИТЕЛЕЙ_29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23,1782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48,6972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19,3966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28,7784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ВОЛОГОДСКАЯ_12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29,9384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2564,7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ЛИНИЯ БУТЫЛИРОВАНИЯ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7,8633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ЛЕЧ.-РЕАБ.ЦЕНТР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0,817533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68,8737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3950,5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ГРЯЗЕЛЕЧЕБНИЦА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0,812499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75,0731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0,826227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155,2872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ДАНИЛОВА_24 "Родник"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0,797492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181,7971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34,1152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71,9678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ДАНИЛОВА 24 БЛОК А-Б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0,817533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176,2669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ДЕТСКОЕ ОТДЕЛЕНИЕ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Г-Д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0,827768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212,7456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304,6567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2566,2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30   психодиспансер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2559,2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82,8902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А-Б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0,826827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138,6912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3594,5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 ТЕРАПЕВТИЧЕСКИЙ_КОРП.1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127,6173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1405,1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СОМАТИЧЕСКИЙ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0,800536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164,7932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4186,1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КОМСОМОЛЬСКАЯ_45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0,880593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52,222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3780,7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5,3241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ДАНИЛОВА 15 ИНФЕКЦИОННЫЙ №2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0,808434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58,5427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МОРГ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0,808434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22,6276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4078,6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РАДИОИЗОТОПНАЯ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0,827678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36,6056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АДМИНИСТРАТИВНЫЙ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103,5748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ИНФЕКЦИОННЫЙ №1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0,808434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95,0313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4102,6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ДИАГНОСТИЧЕСКИЙ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31,3417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ТЕРАПЕВТИЧЕСКИЙ_КОРП.2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85,5143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1393,1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109,8791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51,7562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ДАНИЛОВА 15 КОРПУС 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0,827926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205,6943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3565,5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109,6043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144,8965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73,1922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64,7127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 ВОСКР.ШКОЛА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11,5403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187,4818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103,1759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1935,1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122,2208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21,4767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0,954027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140,5222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0,909032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37,6355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117,6991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ПР. 11Б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116,4022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23/1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0,925713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90,404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44,2016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70,7342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МЕНДЕЛЕЕВА_14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113,9511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129,6194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0,81423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74,862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139,7456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124,5919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2911,3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ТУ№38 УЧЕБ.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35,047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ОБК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159,2796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1806,7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49,3213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0,884454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71,2363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0,901365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4518,8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32 Центр соц. выплат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20,0369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2215,6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ОБК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75,5852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10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20,614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55,9207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НОВОЕ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55,4596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34А  КОРПУС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49,8418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38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61,879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147,7731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54,4363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А  столовая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0,847656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45,7189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0,810272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3220,5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УЧЕБНЫЙ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УЧ.КОРПУС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36,1674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61,1893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1863,1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МАЯКОВСКОГО 11 ТЛ№34  УЧ.КОРПУС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36,1674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2178,2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36,1674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ОБК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105,8572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179,4591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1876,7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45,9221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21Б ИМИТ ЧФСПГТУ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16,5283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51,6884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2183,6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30,2325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ХОЗБЛОК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РММ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87,4347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14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21,8501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ПАКГАУЗ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0,863243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4,7346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4278,2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МАЯКОВСКОГО 40 УЧАСТОК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 ХОЗБЛОК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0,957208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 главный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0,876875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190,8143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4156,7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23,5135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В. БАШНЯ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0,845597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4484,2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 ПРАЧЕЧНАЯ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0,932147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2590,6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 АККУМУЛЯТОРНАЯ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0,860878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4279,2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50  ХОЗКОРПУС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4070,3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38 МАСТЕРСКИЕ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34,1759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ЦЕХ_КОНСТРУКЦИЙ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87,9006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КОМСОМОЛЬСКАЯ 45 КОТЕЛЬНАЯ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62,5714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станция нагрева воды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0,862697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4476,2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4433,8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прачечная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0,899268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22,5747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4448,8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2006,1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 ЦРПВ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80,8712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19,9535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1763,7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69,6136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МАСТ-Е ПЧ-16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0,900919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81,1687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4425,8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42А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12,2868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0,841478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45,2096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0,901381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4581,8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88,9307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12,4188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0,788306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18,042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3618,5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ПИЩЕБЛОК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0,827926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24,4678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3655,5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ПИЩЕБЛОК_НОВ.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79,6236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ПИЩЕБЛОК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33,0922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47,9797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 КАФЕ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2496,2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ПР_28А   КАФЕ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123_РЕСТОРАН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ПУШКИНСКАЯ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54,7647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75_МАГАЗИН "ХЛЕБОСОЛ"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0,969597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226,7006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3579,8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РЫНОК +перпектива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202,4262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3598,8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РОДИЛЬНОЕ ОТДЕЛЕНИЕ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23,6293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18,7446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18,7446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4163,4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60,427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ДОБРОЛЮБОВА_1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0,895677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24,2854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8,6058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0,775235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62,5606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ТОЛСТОГО 1 РЫНОК  "Фабрика обуви"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47,3941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12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0,901968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222,0484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ГЛ.КОРПУС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167,3999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1757,2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 (реконстр.2018)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1595,8</w:t>
            </w:r>
          </w:p>
        </w:tc>
      </w:tr>
      <w:tr w:rsidR="0078557F" w:rsidRPr="0078557F" w:rsidTr="0078557F">
        <w:trPr>
          <w:trHeight w:val="21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МАГАЗИН нет т/узла врезка с т/узла победы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 МАГАЗИН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Горького, 20Б Павильон №3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0,961789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 20  ПАВИЛЬОН №10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21,0313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0,96075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ЧКАЛОВА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0,956976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4 ГВС демонтировано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0,908341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17,5003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11,3319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38,8426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1112,4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46_МАГАЗИН3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16,6621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36   тк  "Юбилейный"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0,906844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81,2095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 А МАГАЗИН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3406,5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44,1532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3509,9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8,0697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 ПАВИЛЬОН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0,898369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4,3939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3756,7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павильон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3602,8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ТЕПЛИЦА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0,888122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20,6266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10,2767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КУРМАНОВА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0,805799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62,1494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6,0491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11,8067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0,812676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3814,1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8,1414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20,637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2120,2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ИНСТРУМ-КА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12,0142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БАГАЖНОЕ ОТДЕЛЕНИЕ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0,859288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38,6618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37,5935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2342,6</w:t>
            </w:r>
          </w:p>
        </w:tc>
      </w:tr>
      <w:tr w:rsidR="0078557F" w:rsidRPr="0078557F" w:rsidTr="0078557F">
        <w:trPr>
          <w:trHeight w:val="19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14А СКЛАД ГВС и СВ не подключены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43,4838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30 ТУАЛЕТ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 1 ЦЕРКОВЬ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19,3194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ЧАСОВНЯ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0,868086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4384,3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0,837293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16,4163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0,837293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16 "МОЛОДЕЖНЫЙ ЦЕНТР"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25,8273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6,2267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17,8902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0,834535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145,9466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149,3278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3467,5</w:t>
            </w:r>
          </w:p>
        </w:tc>
      </w:tr>
    </w:tbl>
    <w:p w:rsidR="0078557F" w:rsidRDefault="0078557F" w:rsidP="00610BDE"/>
    <w:p w:rsidR="0078557F" w:rsidRDefault="0078557F" w:rsidP="00610BDE"/>
    <w:tbl>
      <w:tblPr>
        <w:tblW w:w="9413" w:type="dxa"/>
        <w:tblLook w:val="04A0" w:firstRow="1" w:lastRow="0" w:firstColumn="1" w:lastColumn="0" w:noHBand="0" w:noVBand="1"/>
      </w:tblPr>
      <w:tblGrid>
        <w:gridCol w:w="1990"/>
        <w:gridCol w:w="1408"/>
        <w:gridCol w:w="1030"/>
        <w:gridCol w:w="1240"/>
        <w:gridCol w:w="1331"/>
        <w:gridCol w:w="1415"/>
        <w:gridCol w:w="1218"/>
      </w:tblGrid>
      <w:tr w:rsidR="0078557F" w:rsidRPr="0078557F" w:rsidTr="0078557F">
        <w:trPr>
          <w:trHeight w:val="2400"/>
          <w:tblHeader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Адрес узла ввода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3,7679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ХЛЕБОПЕКАРНЯ ГВС демонтировано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9А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3,4702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ЦЕНТРАЛЬНАЯ 13А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521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ПОЧТА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 МАГАЗИН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АРХИВ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12 АРХИВ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МАСТЕР.ЭНЕР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927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КОРМОЦЕХ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1145,5</w:t>
            </w:r>
          </w:p>
        </w:tc>
      </w:tr>
    </w:tbl>
    <w:p w:rsidR="003C2DD9" w:rsidRDefault="003C2DD9" w:rsidP="003C2DD9"/>
    <w:p w:rsidR="003C2DD9" w:rsidRDefault="003C2DD9" w:rsidP="003C2DD9"/>
    <w:p w:rsidR="003C2DD9" w:rsidRDefault="003C2DD9" w:rsidP="003C2DD9"/>
    <w:p w:rsidR="003C2DD9" w:rsidRDefault="003C2DD9" w:rsidP="003C2DD9"/>
    <w:p w:rsidR="003C2DD9" w:rsidRDefault="003C2DD9" w:rsidP="003C2DD9"/>
    <w:p w:rsidR="003C2DD9" w:rsidRDefault="003C2DD9" w:rsidP="003C2DD9"/>
    <w:p w:rsidR="003C2DD9" w:rsidRDefault="003C2DD9" w:rsidP="003C2DD9"/>
    <w:p w:rsidR="003C2DD9" w:rsidRDefault="003C2DD9" w:rsidP="003C2DD9"/>
    <w:p w:rsidR="0078557F" w:rsidRPr="009F6A1F" w:rsidRDefault="0078557F" w:rsidP="00373CFB">
      <w:pPr>
        <w:pStyle w:val="a"/>
        <w:outlineLvl w:val="0"/>
        <w:rPr>
          <w:b/>
        </w:rPr>
      </w:pPr>
      <w:bookmarkStart w:id="1" w:name="_Toc226908330"/>
      <w:r w:rsidRPr="009F6A1F">
        <w:t xml:space="preserve">Таблица </w:t>
      </w:r>
      <w:r w:rsidR="0091714A" w:rsidRPr="009F6A1F">
        <w:t>5</w:t>
      </w:r>
      <w:r w:rsidR="003C2DD9" w:rsidRPr="009F6A1F">
        <w:t>.</w:t>
      </w:r>
      <w:r w:rsidR="00893D55" w:rsidRPr="009F6A1F">
        <w:t xml:space="preserve"> Результаты оценки вероятности отказа, </w:t>
      </w:r>
      <w:r w:rsidR="00893D55" w:rsidRPr="009F6A1F">
        <w:rPr>
          <w:szCs w:val="24"/>
        </w:rPr>
        <w:t>коэффициентов готовности, недоотпуска тепловой энергии</w:t>
      </w:r>
      <w:r w:rsidR="00893D55" w:rsidRPr="009F6A1F">
        <w:t xml:space="preserve"> работы системы теплоснабжения по отношению к потребителям, присоединенным к магистральным и распределительным теплопроводам после реконструкции </w:t>
      </w:r>
      <w:r w:rsidR="0091714A" w:rsidRPr="009F6A1F">
        <w:t>капитального ремонта) тепловых сетей (с годом ввода в эксплуатацию до 1990 включительно) в срок до 2035 года включительно.</w:t>
      </w:r>
      <w:bookmarkEnd w:id="1"/>
    </w:p>
    <w:p w:rsidR="0078557F" w:rsidRDefault="0078557F" w:rsidP="0078557F"/>
    <w:tbl>
      <w:tblPr>
        <w:tblW w:w="9446" w:type="dxa"/>
        <w:tblLook w:val="04A0" w:firstRow="1" w:lastRow="0" w:firstColumn="1" w:lastColumn="0" w:noHBand="0" w:noVBand="1"/>
      </w:tblPr>
      <w:tblGrid>
        <w:gridCol w:w="2036"/>
        <w:gridCol w:w="1379"/>
        <w:gridCol w:w="1027"/>
        <w:gridCol w:w="1237"/>
        <w:gridCol w:w="1327"/>
        <w:gridCol w:w="1411"/>
        <w:gridCol w:w="1215"/>
      </w:tblGrid>
      <w:tr w:rsidR="0078557F" w:rsidRPr="0078557F" w:rsidTr="0078557F">
        <w:trPr>
          <w:trHeight w:val="2400"/>
          <w:tblHeader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Ж/Д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 МАГАЗИН СТРОЙМАТЕРИАЛЫ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2008,1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ИП ТРИФОНЕНКОВ Д. Г.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 11А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8 ОПС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ПИЛОРАМА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 ЗДАНИЕ ХОЛОДИЛЬНИКА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823,1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Детский сад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3б 18-ти кв ж/д№2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Адм. здание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 культуры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Сельская администрация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1а 18-ти кв ж/д№1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ФАП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3а 4-х кв ж/д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2904,9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2723,9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2398,9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1617,3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1251,2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ТИМОХИНА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2068,4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1735,2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21А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1725,3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4,7135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2290,7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2431,7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7,5758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103 Торгово выставочный центр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3,7693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6,6755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7,6723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1679,7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1690,8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4,1009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2158,7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2203,7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2072,7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2046,7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 КОРПУС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6,2235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2372,9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ГОГОЛЯ_14 ПЕРСПЕКТИВА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2761,9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2914,9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52 К2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52 К1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685,9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ХЛАДОКОМБИНАТ ГО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АДМ ЗДАНИЕ РЫБЦЕХА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1713,4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91   управление образования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 СБЕРБАНК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проходная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1869,6</w:t>
            </w:r>
          </w:p>
        </w:tc>
      </w:tr>
      <w:tr w:rsidR="0078557F" w:rsidRPr="0078557F" w:rsidTr="0078557F">
        <w:trPr>
          <w:trHeight w:val="24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УПРАВЛЕНИЕ ГР-ГО Р-НА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2246,2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ГОГОЛЯ_47 СТАРОЕ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3_УВД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ООО СПМК1133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1660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85 АБК  череповецмебель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658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ТИМОХИНА 20 ПРОИЗВОД.БЫТОВОЙ 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1552,5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 3Б ООО СЕЛЬСТРОЙ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1169,7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ПКФ ЛЕВКОМ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15_ПОЧТА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131_БАНК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2311,7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МЕРКЕР Е.А.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107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АЗС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ПМК793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 ЧУРАНОВ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ПМК793 ОФИС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99В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14_ПРИСТРОЙКА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ГОГОЛЯ_49А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1186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85Г ПРОМЭЛТЕХ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1984,9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100  ДК"АММОФОС"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ФОК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26Б_ДЮСШ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  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2277,2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АНИКОР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 МЕХ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 ФОРТУНА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41_МАГАЗИН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18А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ВАЖЕНИН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93_РЫНОК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АБК НОВОЕ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22ЛУЧИК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1946,3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БЕЛИНСКОГО 17Б ПРАЧЕЧНАЯ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748,5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30  "ТЕРМИНАЛ"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12А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 ЗОНА ГСК-13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ПРОФИЛАКТОРИЙ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87 ГСК"БАРС"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52_ГАРАЖ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электроцех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895,5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14,2903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 КУЗОВНОЙ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1146,8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СУВОРОВА 4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1968,9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ИП МАИЛЯН,Мит 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1185,7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 ГСК "ВИХРЬ"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ЗАКР.СТОЯНКА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30,3479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6 АБК С ГАРАЖАМИ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ГАРАЖИ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45А АВТОТРЕК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 ГСК  "ТРИ БАШНИ"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8 Д.Е,,Ж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БЕЛИНСКОГО_31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КРАСНАЯ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2391,9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ХИМИКОВ_20А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12,9277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ТРАНСПОРТНАЯ 83 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САУНА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КРАСНОДОНЦЕВ_40А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ПОБЕДЫ_116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16,8713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ГЛАВНЫЙ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УЧЕБНЫЙ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58 СКЛАД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ФРУКТОХРАН.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АВТОСЕРВИС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89 АВТОМОЙКА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578,6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8А ГВС и СВ демонтированы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585,5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БЕЛИНСКОГО 3 ТАРНАЯ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546,5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ПРОИЗВОДСТВЕННЫЙ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ООО"КАНЬОН"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Каньон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КОТЕЛЬНАЯ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2289,2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РСП "Северный мост"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93В  мастерские "Водоканал"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102_КАФЕ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43 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ПЕКАРНЯ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 ООО "Рассвет"ВСПОМ.КОРП.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1МЕХАНИЧЕСКИЕ МАСТЕРСИКИЕ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12,2164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МАТ.СКЛАД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 КРАСИЛ.ЦЕХ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ГЛ.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АНТИКОР_ОБР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ЗЕРКАЛ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105  ПРОИЗ.КОРПУС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6,5177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ПОРТОБЛОК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2143,2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АВТОЦЕХ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ДЕРЕВОЦЕХ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2351,2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МЕЛЬНИЦА1 т/узел демонтирован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1868,6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ПРОФИЛАКТОРИЙ "КАМАЗ"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котельная №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СТАНОЧ.ЗАГОТ.ЦЕХ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СБТ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 47 РММ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РЕМОНТА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разделки и покраски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85 ЦЕХ_МЯГК. МЕБ.2 отключен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ЦЕХ_МЯГК.1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МЕБЕЛ.ЦЕХ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 56 ГЛ.КОРП.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9,8439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  БПУ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ШЕКСНАТРАНС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125_МАГАЗИН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2529,7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45_НАСОСНАЯ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КНС-3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34А ЦТП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1593,6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 ГРП-7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34_КОТТ.13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34_КОТТ.10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34_КОТТ.8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34_КОТТ.6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32_КОТТ.3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12Б КОТТЕДЖ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34_КОТТ.5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СЕВЕР САХАР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СКЛАД_20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6 СКЛАД(1-7)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ВЫСТАВОЧНЫЙ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СКЛАД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3Б ООО "ЭЛЬКОМ"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Эльком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1144,7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3Б АБК ПРОИЗВОДСТ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1141,7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7/43 СЕВЕРНЫЙ ГРАДУС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ПРОМТОВАРЫ СКЛАД_25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898,6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СУДОСТРОИТЕЛЬНАЯ 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3Г ИП КИРАСИРОВ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1600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АБК+ГАРАЖ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КОРОНА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СКЛАД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ИСАЯН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СКЛАД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СКЛАД_ЗАВОДЧИКОВА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1140,5</w:t>
            </w:r>
          </w:p>
        </w:tc>
      </w:tr>
    </w:tbl>
    <w:p w:rsidR="0078557F" w:rsidRDefault="0078557F" w:rsidP="0078557F"/>
    <w:tbl>
      <w:tblPr>
        <w:tblW w:w="9691" w:type="dxa"/>
        <w:tblLayout w:type="fixed"/>
        <w:tblLook w:val="04A0" w:firstRow="1" w:lastRow="0" w:firstColumn="1" w:lastColumn="0" w:noHBand="0" w:noVBand="1"/>
      </w:tblPr>
      <w:tblGrid>
        <w:gridCol w:w="2035"/>
        <w:gridCol w:w="1276"/>
        <w:gridCol w:w="1276"/>
        <w:gridCol w:w="1276"/>
        <w:gridCol w:w="1276"/>
        <w:gridCol w:w="1276"/>
        <w:gridCol w:w="1276"/>
      </w:tblGrid>
      <w:tr w:rsidR="0078557F" w:rsidRPr="0078557F" w:rsidTr="0078557F">
        <w:trPr>
          <w:trHeight w:val="2400"/>
          <w:tblHeader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Адрес узла ввода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 МАСТЕРСКИЕ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 КПП И ПЕСКОСУШИЛКА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КПП И ПЕСКОСУШИЛКА ТРАМВ.П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1292,6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2837,9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2947,9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3067,9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3516,9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3006,9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186Б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23/210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2368,1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1117,4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1182,8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2/82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2676,1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3584,3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НОВАЯ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2856,9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3577,3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3493,9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10,5588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1/84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29Б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3506,9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ПРОЕЗД НОВОСЕЛОВ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116/69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КРАЙНЯЯ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671,4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39Б пристройка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ВОЕНКОМАТ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АБК ДУЭТ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96 КОНТОРА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  ПРИСТРОЙКА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64_МЕД.ЦЕНТР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81 АБК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ВОС-3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37,7859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79 ГОРСТРОЙЗАКАЗЧИК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ИП ТУЕЗОВ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3548,6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 - ЧОЛА 2  ТЕХ ЛЕС СЕРВИС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3717,6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36 ТОРГОВЫЙ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ОООГюйс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 КОНТОРА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50_ПОЛИК-КА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 ДЮСШ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1154,4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БОРШОДСКАЯ_40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ПРОИЗ.КОРПУС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 АБК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46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 ТОРГОВЫЙ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82 ПАВИЛЬОН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 "Мир продуктов"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ЛЕДНЕВА 13_МАГАЗИН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АРХАНГЕЛЬСКАЯ,70Б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АРХИВ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ГАРАЖ МАКСИМОВ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3478,6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ГСК_ГРУЗОВИК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РМЦ РЫЖОВА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2_ГСК ФРОЛОВ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3597,6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ОЛИМПИЙСКАЯ, 8 зона ГСК Спрут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 ГСК_ТЕПЛОТЕХНИК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81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933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 ГАРАЖИ  (автостоянка)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8 ГСК "БЕРЕЗКА"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ГСК-125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3369,3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71 ГАРАЖ_"ЭЛЕКТРОСВЕТ"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 ПОДЗЕМ.ГАРАЖ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АВТОГАРАЖ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2 МАСТЕРСКИЕ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20А ГВС демонтирвано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79 ГОРСТРОЙЗАКАЗЧИК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 ЛЕСОВИК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1136,1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48 СЕВЕРРОСС НОВАЯ БАЗА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СТОЯНКА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ЛЕДНЕВА_11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ПРЕОДОЛЕНИЕ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2358,1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ЮБИЛЕЙНАЯ_26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ОЛИМПИЙСКАЯ_27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1014,4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ЮБИЛЕЙНАЯ_24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3264,9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2920,9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АРХАНГЕЛЬСКАЯ_54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АРХАНГЕЛЬСКАЯ_116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АРХАНГЕЛЬСКАЯ_5Б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ОЛИМПИЙСКАЯ_27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БОРШОДСКАЯ_34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БЕЛЯЕВА_22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3285,3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ЛЕДНЕВА_9 нет договора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ГАЗОЛЕЧЕБНИЦА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2674,7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№4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ПРАЧЕЧНАЯ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ХОЗКОРПУС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2689,9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   "АДОНИС"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2687,7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2970,6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БАНЯ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ЛЕДНЕВА_7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ХОЗ.КОРПУС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2958,4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 МОЙКА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КРАСНОДОНЦЕВ_66 Здание для тренировок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 СКЛАДЫ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СКЛАДЫ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РММ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54 АВТОМАСТЕРСКАЯ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12 МАСТЕРСКАЯ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ПТО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-Чола 2_Склад_Калюжный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Ветка-Чола 2_склад_Калюжны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ГСК БЕЗЫМЯННЫЙ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ХОЗ.КОРПУС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КОМПРЕС-НАЯ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Безымянная,10,стр.3 (2021г)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ПРОФ.МАШИН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ЧП ВЛАСОВ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ПИЩЕБЛОК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2681,9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ПИЩЕБЛОК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 РЕСТОРАН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35_СТОМАТОЛОГИЯ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70 ресторан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СУШИЛКА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РЫБНЫЙ 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5343,5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54 ПОКРАСКА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ЦЕХ Соколовский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ТРАМВ.ПАРК ПРОИЗВ.КОРПУС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ПРОИЗВ.КОРПУС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46 СТОЛЯРКА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 АВТОЦЕХ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945,9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МАЗУТОНАСОСНАЯ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51А СТ. ОЧИСТКИ СТ. 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МЕБЕЛЬНЫЙ 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3706,6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БЛОК ВОДОПОДГОТОВКИ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 53А ПРОИЗ.КОРП.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Админ.здание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52 ЧСК-2 РММ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ПРОИЗ.КОРП.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БАРАБАНН. СЕТКИ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148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3247,9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 ЦВЕТЫ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135  "Новый век"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69  ТРЦ"ШТОРМ"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 ТЕПЛИЦА ОТКЛЮЧЕН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7 ТЕПЛИЦА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ТРАМВ.ПАРК ТЯГОВАЯ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 ПНС-4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13 ГРП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19_ГРП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 ПНС-11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НАСОСНАЯ 2-ГО ПОДЪЕМА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3082,3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СКЛАД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СТРОЙСНАБКОМПЛЕКТ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ЛАБОРАТОРИЯ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АНГАР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</w:t>
            </w:r>
          </w:p>
        </w:tc>
      </w:tr>
    </w:tbl>
    <w:p w:rsidR="0078557F" w:rsidRDefault="0078557F" w:rsidP="0078557F"/>
    <w:tbl>
      <w:tblPr>
        <w:tblW w:w="9727" w:type="dxa"/>
        <w:tblLayout w:type="fixed"/>
        <w:tblLook w:val="04A0" w:firstRow="1" w:lastRow="0" w:firstColumn="1" w:lastColumn="0" w:noHBand="0" w:noVBand="1"/>
      </w:tblPr>
      <w:tblGrid>
        <w:gridCol w:w="1964"/>
        <w:gridCol w:w="1468"/>
        <w:gridCol w:w="1259"/>
        <w:gridCol w:w="1259"/>
        <w:gridCol w:w="1259"/>
        <w:gridCol w:w="1259"/>
        <w:gridCol w:w="1259"/>
      </w:tblGrid>
      <w:tr w:rsidR="0078557F" w:rsidRPr="0078557F" w:rsidTr="0078557F">
        <w:trPr>
          <w:trHeight w:val="2400"/>
          <w:tblHeader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Адрес узла ввода</w:t>
            </w:r>
          </w:p>
        </w:tc>
        <w:tc>
          <w:tcPr>
            <w:tcW w:w="1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ОБЩЕЖИТИЕ НА 400 МЕСТ(Советский,126)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0,973713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НАБЕРЕЖНАЯ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0,973694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НАБЕРЕЖНАЯ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2,8495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НАБЕРЕЖНАЯ 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0,978948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0,980971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81/68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 нет ГВС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32А (кап.ремонт 2018)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14/68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31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33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АПТЕКА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21Б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5,1493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0,973839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  ТСЖ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ЛИБКНЕХТА 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114/1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6/55  КАЗАРМА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6/50 КАЗАРМА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40 Медцентр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6/72 ОБЩЕЖИТИЕ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16А Административно-деловой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КАМЕННЫЙ ПЕР 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АБК2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2304,3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15  Департамент ЖКХ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   Водоканал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КОММУНИСТОВ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2,7019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6/78 ШТАБ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61Б    ТД "Северсталь-Инвест"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43    Казначейство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ПРОИЗ.КОРПУС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83_БИЗНЕС-ЦЕНТР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0,991733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22  "стелс"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720,4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СОЦИАЛИСИТЧЕСКАЯ 48/33 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6/2 АВТОМАСТЕРСКИЕ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67А      Комитет по управл. имущ.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ДИСПЕТЧЕР_СТАР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29Д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АБК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0,991894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59  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6/1 УЧ.КОРПУС №3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ЛИБКНЕХТА 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6/78 ШТАБ КЭО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52    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47   "Северные Афины"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 севергазбанк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СОВЕТСКИЙ_66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37А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32  ГОСТИНИЦА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ЛУНАЧАРСКОГО_26    МУП "Водоканал"   АБК новый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35Б      Камерный театр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ТРУДА_33А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КЕЛЬИ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6/42 ОРКЕСТРОВАЯ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 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90_МАГАЗИН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62Б 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  ТЦ "НАТАША"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ПРАЧЕЧНАЯ  (котельная № 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МИЛЮТИНА 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РЕВОЛЮЦИИ1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1ТП_РЕВОЛ1/8А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32_МУЗЕЙ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73_АРХИВ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6/53 БИБЛИОТЕКА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ГАРАЖИ_НОВЫЕ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16б_ГАРАЖ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6/77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ЗАРЕЧНАЯ 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6/57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6/56 ХРАНИЛИЩЕ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ГАРАЖИ_СТАР.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25А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6/67  ТЕПЛИЦА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токарные мастерские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26  гаражи новые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49А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1,1595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ЛЕНИНА_66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25  ремонт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6/60 ЛАЗАРЕТ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   Лечебный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НАБЕРЕЖНАЯ_55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1   Воскрксная школа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 ПРАВОСЛАВНАЯ ГИМНАЗИЯ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46 ФИЛИАЛ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39/38 ДВОРЕЦ БРАКОСОЧЕТАНИЙ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ЗАОЧНОЕ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30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ДЗЕРЖИНСКОГО_2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6/76 УЧ.КОРПУС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1704,9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126 ЧВВИУР УЧЕБНЫЙ КОРПУС№1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ЧВВИУР 6/76 УЧ.КОРПУС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ГОРЬКОГО_14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19,6271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6/62 УЧ. КОРПУС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ЛУНАЧАРСКОГО_5А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 МОЙКА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6/66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ЗДАНИЕ ЭЛЕКТРИКОВ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ПРОИЗ.КОРП.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АБК старый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ГАРАЖИ СТАРЫЕ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ЧВВИУР 6/59 АРТСКЛАД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6/58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1501,4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6/44 КУРСАНТСКОЕ КАФЕ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6/70 СТОЛОВАЯ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КУХНЯ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 КАФЕ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48 КАФЕ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26_ПРИСТРОЙКА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ХИМЧИСТКА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64Б  пекарня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0,991351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МАРКСА 25 ПРОИЗВ ЗДАНИЕ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ПОДСОБНЫЙ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ПРОИЗВ.КОРПУС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ГРП Котельная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860,4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49  ГВС демонтировано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55      "Рубин"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51      "Дарья"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 тц "Суоми"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СЕРОВ ПЕР ТОРГ.ПАВИЛЬОН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88_ПРИСТРОЙКА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5_МАГАЗИН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113     тц "Океан"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73_КНИГИ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    "Кижи"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 ДОД ГВС демонтировано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55 ТЕПЛИЦА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28А   тяговая подстанция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ПНС-1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КРАСНЫЙ ПЕР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общественное здание Пришеп С.В.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КРАСНЫЙ ПЕР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20А  воскресная школа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2067,8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20_СКЛАД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КОНД.СКЛАД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 6/73 КПП-2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ЦЕРКОВЬ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6/54 КЛУБ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1,6292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923,2</w:t>
            </w:r>
          </w:p>
        </w:tc>
      </w:tr>
    </w:tbl>
    <w:p w:rsidR="0078557F" w:rsidRDefault="0078557F" w:rsidP="0078557F"/>
    <w:tbl>
      <w:tblPr>
        <w:tblW w:w="9792" w:type="dxa"/>
        <w:tblLayout w:type="fixed"/>
        <w:tblLook w:val="04A0" w:firstRow="1" w:lastRow="0" w:firstColumn="1" w:lastColumn="0" w:noHBand="0" w:noVBand="1"/>
      </w:tblPr>
      <w:tblGrid>
        <w:gridCol w:w="1968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2400"/>
          <w:tblHeader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УМВД РФ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шоссе,26А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ОКИНИНА, 13, ТОРГОВЫЙ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СПОРТИВНАЯ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 ПОЧТА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МОЛОДЕЖНАЯ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0,976148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0,971238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5 Б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61 ООО "МИК"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СДТУ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ПРОИЗВОДСТВЕННЫЙ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КОТЕЛЬНАЯ_СЕВЕРНАЯ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88В ООО СОЮЗ-ТЕХНО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ПРОХОДНАЯ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86Б ООО "ФОРУМ"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70Б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Ш88 ООО "УНИКРОМ"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86Е АВТОСПЕЦМАШ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1529,1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54В_АДОНИС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 ЛОЦ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48_МАГАЗИН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48_ПАВИЛЬОН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1709,4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торговый центр (2019)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ПРАЧЕЧНАЯ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СКЛАД ПИОНЕРСКАЯ 14Г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ГАРАЖИ НОВЫЕ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92, ГСК ДОРСТРОЕВЕЦ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1414,6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Ш. 92 ГСК ДОРСТРОЕВЕЦ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ШОССЕ 76Д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467,6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ГСК_КЕДР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МАТЕРИАЛОВ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 ГАРАЖ БОЛ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1444,9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ГАРАЖИ 88 АБРОСИМОВ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Ш. 8 ФГУП"ПОЧТА РОСИИ"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АМИНВЕСТ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МОЛОДЕЖНАЯ_20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СЕВЕРНОЕ_Ш5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ВЕТЕРАНОВ_16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_21А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СПАЛЬНЫЙ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1726,8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МОЧЕНКОВА_10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 А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47 АВТОМОЙКА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КУЗНИЦА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СМА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1234,7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86И МАСТЕРСКАЯ С НАВЕСОМ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2134,6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МЕБЕЛЬНЫЙ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47Б АВТОКОМПЛЕКС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ЦРЭО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94 ООО ЧДС 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78557F" w:rsidRPr="0078557F" w:rsidTr="0078557F">
        <w:trPr>
          <w:trHeight w:val="24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 76  ФРУКТОХРАНИЛИЩЕ ГВС и СВ демонтированы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612,5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 "ВАЛДИС" СКЛАД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315,9</w:t>
            </w:r>
          </w:p>
        </w:tc>
      </w:tr>
      <w:tr w:rsidR="0078557F" w:rsidRPr="0078557F" w:rsidTr="0078557F">
        <w:trPr>
          <w:trHeight w:val="19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86Г ООО ЗАВОД КЛЕЕНОГО БРУСА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 БАР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1051,4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86Е АВТОСПЕЦМАШ КРЦ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88Б СМИРНОВ 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1202,6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8 ФГУП"ПОЧТА РОССИИ"РММ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187,3</w:t>
            </w:r>
          </w:p>
        </w:tc>
      </w:tr>
      <w:tr w:rsidR="0078557F" w:rsidRPr="0078557F" w:rsidTr="0078557F">
        <w:trPr>
          <w:trHeight w:val="19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ЛАБОРАТОРНЫЙ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КОТЕЛЬНАЯ №11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43 АВТОМАГАЗИН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45  АВТОДОМ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 ПАВИЛЬОН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ПИОНЕРСКАЯ 16 ПАВИЛЬОН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1646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16Б, ТЦ "РАДУГА"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52 ПРОИЗВ. ЗДАНИЕ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ПИЩЕТОРГ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80Д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МОЛОДЕЖНАЯ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"ВИНКОР"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МАЗУТОНАСОСНАЯ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ИП НОСКОВ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80В ЧП МИТЕЛЬКОВ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ХОЗ ОТДЕЛ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61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Ш.,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АНГАР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1158,7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ООО"Валдис"ТВ+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59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ЛИТ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"РЯБИНУШКА"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СКЛАД ТЕПЛЫЙ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1064,7</w:t>
            </w:r>
          </w:p>
        </w:tc>
      </w:tr>
    </w:tbl>
    <w:p w:rsidR="0078557F" w:rsidRDefault="0078557F" w:rsidP="0078557F"/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1967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1920"/>
          <w:tblHeader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 ЖД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 ЖД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СТР.58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10 ОЧЕРЕДЬ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59 оптовая база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36,7144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3411,4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ТОРГОВОЕ ЗДАНИЕ 11Б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Конюшня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4082,4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56 к.1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2698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2661,6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12,9003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2949,8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0,912442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0,927172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3224,7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3976,4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НАСЕДКИНА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37/29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ЛЮБЕЦКАЯ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8,3377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8,2895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2892,9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12(9)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0,981958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ГОДОВИКОВА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4,5334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ГОДОВИКОВА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25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7,8147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3398,3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1993,9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2/47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77Б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БАТЮШКОВА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СТР.5В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0,960454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РЫБИНСКАЯ,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0,949442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ЛЮБЕЦКАЯ, 5Б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18 ооо Соло-строй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РЫБИНСКАЯ,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6,9215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57А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3408,6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3441,6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НАСЕДКИНА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23,3603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ЛЮБЕЦКАЯ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64А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64А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стр.№5 (Инвестстройзаказчик)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1ТП_21/105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1ТП_БАТЮШ8/103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0,954515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32/34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57Б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6АТП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2503,4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3966,9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3897,9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3896,9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25,0418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ЛЕНИНГРАДСКАЯ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БАССЕЙН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2ТП_БАТЮШ8/103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3351,9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2363,8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6_СЕРВИС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2582,5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12_КОНТОРА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41  СБЕРБАНК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 ПОЛИКЛИНИКА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 ПОЛИКЛИНИКА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3219,7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14_АТЛАНТ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14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1585,1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0,913219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3097,4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 МАГАЗИН-3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2584,6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49_МАГАЗИН-2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2621,6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13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25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2447,2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17 А +левое крыло (вент)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 МАГАЗИН-1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2621,6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27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3234,4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2741,6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21А МЕРКУРИЙ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28 БАРСКИЙ ДОМ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51 ПОДЗЕМ.ГАРАЖ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ГСК-542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ГСК-547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ГСК-658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НАСЕДКИНА_20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ОКТЯБРЬСКИЙ_46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51А ДЕТ САД №27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ОКТЯБРЬСКИЙ_46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ГОДОВИКОВА_34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ГОРОДЕЦКАЯ_20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2239,1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ЛЮБЕЦКАЯ_19А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3255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28 ЖЕРЕБЯТНИК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34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3367,8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63 БЕТОНОРАСТВОРНЫЙ УЗЕЛ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24,8475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61 ГРП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РЫБИНСКАЯ 61 МАЗУТОНАСОСНАЯ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163,8204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2059,6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10А_ТЦ"ВЕГА"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55А ДИЛЕРСКИЙ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22,5935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10_ТЦ"ПРОСТОКВАШИНО"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2/102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ТРЦ "ОКЕЙ ДЕЛЬТА"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42,6303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53 ТЦ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ЛЮБЕЦКАЯ 3, тренажерный зал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1232,7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3193,7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18 ТБК  "ЭЛБИ"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66_АВТОСЕРВИС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50А_ОУС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7_ГРП-18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НАСОСНАЯ СТАНЦИЯ/108МКР.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ЗАГОРОДНАЯ_16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МОНТ-КЛЕР 36/5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 22/58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35/12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ИЛЬИНСКАЯ_15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 12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17/1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1619,1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50/22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САЗОНОВА_6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РЕЗНИКОВА_22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НОВОСЕЛЬСКАЯ_31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27/2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НОВОСЕЛЬСКАЯ_11/33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ЗАГОРОДНАЯ_18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36/19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НОВОГРИТИНСКАЯ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ДАЛЬНЯЯ_18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ДАЛЬНЯЯ_19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ДАЛЬНЯЯ_15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60/9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ЛЮБЕЦКАЯ_65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РАМЕНСКАЯ_11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35/2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ПИТИНСКАЯ_22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23/20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НОВОСЕЛЬСКАЯ 10/28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20/19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38/10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31/24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МОНТ-КЛЕР_33/11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НОВОСЕЛЬСКАЯ_30/14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РОЖДЕСТВЕНСКАЯ_4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ВИЧЕЛОВСКАЯ_17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21/13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САЗОНОВА_18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ЛЮБЕЦКАЯ_73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62/10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15/14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САЗОНОВА_20/28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11/2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САЗОНОВА_22/17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1270,4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 21/40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21/15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ДОМОЗЕРОВСКАЯ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17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1705,2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3940,9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3917,3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3881,9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3829,7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3838,4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ХОЛОДНЫЙ СКЛАД ГВС не смонтировано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15,6043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3367,6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85 ЗВЕЗДА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39_ДЮК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2794,6</w:t>
            </w:r>
          </w:p>
        </w:tc>
      </w:tr>
    </w:tbl>
    <w:p w:rsidR="0078557F" w:rsidRDefault="0078557F" w:rsidP="0078557F"/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1967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2400"/>
          <w:tblHeader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2960,2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34А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0,315243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ГСК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БАРДИНА, 6, ТОРГОВЫЙ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эт.Луначарского,55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КОЛЛЕКТИВНАЯ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4309,9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4347,2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11,5044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4039,3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КОЛЛЕКТИВНАЯ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9,0021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МАРКСА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МЕНДЕЛЕЕВА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КОМСОМОЛЬСКАЯ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46А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23/17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13,8261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 медиа-центр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МАЯКОВСКОГО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2/26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ПАРКОВАЯ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ЧКАЛОВА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2/30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ЧКАЛОВА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9,3346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УСТЮЖЕНСКАЯ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10,0193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ЖУКОВА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11,1363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47   бассейн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13,0445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1ТП_ОТОП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30А   ТСЖ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МИРА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8,6231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56А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4544,5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11,9264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5А  гостиница "Металлург"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2207,6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41    ТСЖ "Проспект"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БАРДИНА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15 (запитан с КЛ.13)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26,6235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КЛУБНЫЙ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4013,3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МОСКОВСКИЙ ПР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МОСКОВСКАЯ 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7,0201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ул. Р. ЛЮКСЕМБУРГ,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7,3286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6,6611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2307,7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МЕТАЛЛУРГОВ_5А жилой дом ооо СИЦ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ВЕРЕЩАГИНА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8,7352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8,2357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1979,4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36    "Ленинград"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9,7288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ОБЩЕЖИТИЕ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149   общежитие ЗМК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4744,8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27      МОБ УВД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14  СБК ОАО "Северсталь"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ФСБ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31/3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УСТЮЖЕНСКАЯ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  31/2 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 ранжирный парк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4751,8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11А   "Регионстрой"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53А (4-х эт.дом)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УСТЮЖЕНСКАЯ_14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АБК, ЗАП.ТРИБУНА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"Мрамор"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22    РСЦ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  31/2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4262,2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(КИРПИЧ)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7   дом охотника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    ГС "РОСТО"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УХТОМСКОГО 5 АБК МЕДПУНКТ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9А    МЧС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124 (детский сад)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15     ПКФ "Политон"  (ВП откл)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ЛОВД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ПОСТ ЭЦ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51  суд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1371,4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КОМАРОВА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17 БАНК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КОМСОМОЛЬСКАЯ_12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15А_ПРИСТРОЙКА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51А ОФИС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ДОМЕНЩИКОВ 48Б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ГОРЬКОГО 52  ПТО-1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4084,5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ЧКАЛОВА_23А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ПУШКИНСКАЯ 7   центр народных ремесел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ОВО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ПОБЕДЫ_7 ГОРСТРОЙЗАКАЗЧИК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2084,2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51 ТК"ИНТЕРСИТИ"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34,0762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32 ПОЛИК-КА_НОВ.  (новое здание)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ПАРКОВАЯ 32 взрослая пол-ка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34 ДЕТС.ПОЛИК-КА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СЭС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1322,8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ЛАБОРАТОРИЯ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1435,8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ХОЗЯЙСТВЕННЫЙ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СТАЛЕВАРОВ_32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13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ПЛ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СЕВЕРНАЯ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тир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18А КАЛИБР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ФОК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54,3584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2613,5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ВЕРЕЩАГИНА_43     спортивная школа №3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ФОК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757,5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"СТРОИТЕЛЬ" котельная и спорткомплекс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4525,5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АБК, ВОСТ.ТРИБУНА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125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тренажерный зал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1761,1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2407,5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СТАДИОН "МЕТАЛЛУРГ"  ФУТБОЛЬНОЕ ПОЛЕ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ВОСТОЧНАЯ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  ФОК Локомотив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43, КАТОК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ДЮСШ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84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3795,2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29А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15,4647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3464,8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 ОБЪЕДИН ВЕГА (АО Тандер)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2767,5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 ПРОДУКТЫ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11_ПРАЧЕЧНАЯ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ЗАВОКЗАЛЬНАЯ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КАССЫ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Ж/Д ВОКЗАЛ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1751,9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ГАРАЖИ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42_ГАРАЖ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 ПРОФИЛАКТОРИЙ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ГАРАЖ ДОП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РАДИОЛОГИЯ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ГСК-28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ГСК-9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17а ГСК-6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 СТР.1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ЗОНА 8 ГСК-3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 ГСК ПОЛИГРАФИСТ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44_ГАРАЖИ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ГСК-6/1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 ГСК-8А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41_ГСК-2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1367,6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4126,6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44_ГСК-25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 ГУ КОНВЕРСИЯ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39_ГСК-5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 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ЛОМОНОСОВА, 42, ГАРАЖ №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8 ЗОНА ГСК-4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51А  ГСК ЛАСТОЧКА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 ПОЖДЕПО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ГСК СЕМЕРКА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2102,9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47 детский сад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3923,2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5,6215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ЛЕНИНА_147   д/с №58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СТАЛЕВАРОВ_74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ГОРЬКОГО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ЛОМОНОСОВА_35А  д/с №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ЛОМОНОСОВА_14А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137   центр помощи детям ПМПК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МОСКОВСКИЙ ПР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ВОЛОГОДСКАЯ_12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ЛИНИЯ БУТЫЛИРОВАНИЯ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3947,5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ЛЕЧ.-РЕАБ.ЦЕНТР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3950,5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ГРЯЗЕЛЕЧЕБНИЦА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17,2049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ДАНИЛОВА_24 "Родник"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БЛОК А-Б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19,5293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18 ДЕТСКОЕ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Г-Д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30   психодиспансер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А-Б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3594,5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 ТЕРАПЕВТИЧЕСКИЙ_КОРП.1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СОМАТИЧЕСКИЙ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КОМСОМОЛЬСКАЯ_45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ДАНИЛОВА 15 ИНФЕКЦИОННЫЙ №2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МОРГ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4078,6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РАДИОИЗОТОПНАЯ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АДМИНИСТРАТИВНЫЙ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ИНФЕКЦИОННЫЙ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4102,6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ДИАГНОСТИЧЕСКИЙ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ТЕРАПЕВТИЧЕСКИЙ_КОРП.2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ДАНИЛОВА 15 КОРПУС 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 ВОСКР.ШКОЛА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10,5647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13,0403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ПР. 11Б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23/1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ТУ№38 УЧЕБ.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4518,8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32 Центр соц. выплат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НОВОЕ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34А 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38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А  столовая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УЧЕБНЫЙ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МАЯКОВСКОГО 11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2178,2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21Б ИМИТ ЧФСПГТУ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ХОЗБЛОК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МЕНДЕЛЕЕВА 14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ПАКГАУЗ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УЧАСТОК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 ХОЗБЛОК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 главный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В. БАШНЯ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4484,2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2590,6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 АККУМУЛЯТОРНАЯ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4279,2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50  ХОЗКОРПУС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4070,3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38 МАСТЕРСКИЕ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ЦЕХ_КОНСТРУКЦИЙ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45 КОТЕЛЬНАЯ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3502,2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станция нагрева воды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4433,8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4448,8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 ЦРПВ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1763,7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МАЯКОВСКОГО 11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МАСТ-Е ПЧ-16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4581,8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ПИЩЕБЛОК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15 ПИЩЕБЛОК_НОВ.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ПИЩЕБЛОК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ПР_28А  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123_РЕСТОРАН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ПУШКИНСКАЯ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75_МАГАЗИН "ХЛЕБОСОЛ"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РЫНОК +перпектива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3598,8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РОДИЛЬНОЕ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4163,4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4686,5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  "Фабрика обуви"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12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ГЛ.КОРПУС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 (реконстр.2018)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1595,8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МАГАЗИН нет т/узла врезка с т/узла победы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73 МАГАЗИН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Горького, 20Б Павильон №3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 20  ПАВИЛЬОН №10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4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46_МАГАЗИН3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36   тк  "Юбилейный"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20 А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3406,5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3509,9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павильон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ТЕПЛИЦА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КУРМАНОВА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ИНСТРУМ-КА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БАГАЖНОЕ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2342,6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СКЛАД ГВС и СВ не подключены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30 ТУАЛЕТ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 1 ЦЕРКОВЬ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Ж/Д ВОКЗАЛ ЧАСОВНЯ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4384,3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16 "МОЛОДЕЖНЫЙ ЦЕНТР"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3467,5</w:t>
            </w:r>
          </w:p>
        </w:tc>
      </w:tr>
    </w:tbl>
    <w:p w:rsidR="0078557F" w:rsidRDefault="0078557F" w:rsidP="0078557F"/>
    <w:p w:rsidR="0078557F" w:rsidRDefault="0078557F" w:rsidP="0078557F"/>
    <w:tbl>
      <w:tblPr>
        <w:tblW w:w="9413" w:type="dxa"/>
        <w:tblLook w:val="04A0" w:firstRow="1" w:lastRow="0" w:firstColumn="1" w:lastColumn="0" w:noHBand="0" w:noVBand="1"/>
      </w:tblPr>
      <w:tblGrid>
        <w:gridCol w:w="1990"/>
        <w:gridCol w:w="1408"/>
        <w:gridCol w:w="1030"/>
        <w:gridCol w:w="1240"/>
        <w:gridCol w:w="1331"/>
        <w:gridCol w:w="1415"/>
        <w:gridCol w:w="1218"/>
      </w:tblGrid>
      <w:tr w:rsidR="0078557F" w:rsidRPr="0078557F" w:rsidTr="00797323">
        <w:trPr>
          <w:trHeight w:val="2400"/>
          <w:tblHeader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144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1406,5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ХЛЕБОПЕКАРНЯ ГВС демонтировано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9А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ЦЕНТРАЛЬНАЯ 13А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521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ПОЧТА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 МАГАЗИН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АРХИВ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12 АРХИВ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ЦЕНТРАЛЬНАЯ 12 МАСТЕР.ЭНЕР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0,0205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927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КОРМОЦЕХ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1145,5</w:t>
            </w:r>
          </w:p>
        </w:tc>
      </w:tr>
    </w:tbl>
    <w:p w:rsidR="0078557F" w:rsidRPr="0078557F" w:rsidRDefault="0078557F" w:rsidP="0078557F"/>
    <w:sectPr w:rsidR="0078557F" w:rsidRPr="0078557F" w:rsidSect="0078557F">
      <w:pgSz w:w="11910" w:h="16840"/>
      <w:pgMar w:top="1134" w:right="567" w:bottom="1134" w:left="1701" w:header="567" w:footer="624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053E" w:rsidRDefault="00B7053E" w:rsidP="00797323">
      <w:pPr>
        <w:spacing w:after="0" w:line="240" w:lineRule="auto"/>
      </w:pPr>
      <w:r>
        <w:separator/>
      </w:r>
    </w:p>
  </w:endnote>
  <w:endnote w:type="continuationSeparator" w:id="0">
    <w:p w:rsidR="00B7053E" w:rsidRDefault="00B7053E" w:rsidP="00797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4078863"/>
      <w:docPartObj>
        <w:docPartGallery w:val="Page Numbers (Bottom of Page)"/>
        <w:docPartUnique/>
      </w:docPartObj>
    </w:sdtPr>
    <w:sdtContent>
      <w:p w:rsidR="00893D55" w:rsidRDefault="00893D5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AAA">
          <w:rPr>
            <w:noProof/>
          </w:rPr>
          <w:t>2</w:t>
        </w:r>
        <w:r>
          <w:fldChar w:fldCharType="end"/>
        </w:r>
      </w:p>
    </w:sdtContent>
  </w:sdt>
  <w:p w:rsidR="00893D55" w:rsidRDefault="00893D5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053E" w:rsidRDefault="00B7053E" w:rsidP="00797323">
      <w:pPr>
        <w:spacing w:after="0" w:line="240" w:lineRule="auto"/>
      </w:pPr>
      <w:r>
        <w:separator/>
      </w:r>
    </w:p>
  </w:footnote>
  <w:footnote w:type="continuationSeparator" w:id="0">
    <w:p w:rsidR="00B7053E" w:rsidRDefault="00B7053E" w:rsidP="00797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2666"/>
    <w:multiLevelType w:val="multilevel"/>
    <w:tmpl w:val="9E5CD2C6"/>
    <w:styleLink w:val="3"/>
    <w:lvl w:ilvl="0">
      <w:start w:val="4"/>
      <w:numFmt w:val="decimal"/>
      <w:suff w:val="space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E45878"/>
    <w:multiLevelType w:val="multilevel"/>
    <w:tmpl w:val="AC2CBD48"/>
    <w:lvl w:ilvl="0">
      <w:start w:val="3"/>
      <w:numFmt w:val="decimal"/>
      <w:lvlText w:val="%1"/>
      <w:lvlJc w:val="left"/>
      <w:pPr>
        <w:ind w:left="180" w:hanging="603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0" w:hanging="603"/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ind w:left="180" w:hanging="603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3">
      <w:numFmt w:val="bullet"/>
      <w:lvlText w:val="-"/>
      <w:lvlJc w:val="left"/>
      <w:pPr>
        <w:ind w:left="112" w:hanging="166"/>
      </w:pPr>
      <w:rPr>
        <w:rFonts w:ascii="Arial" w:eastAsia="Arial" w:hAnsi="Arial" w:cs="Arial" w:hint="default"/>
        <w:w w:val="99"/>
        <w:sz w:val="24"/>
        <w:szCs w:val="24"/>
      </w:rPr>
    </w:lvl>
    <w:lvl w:ilvl="4">
      <w:numFmt w:val="bullet"/>
      <w:lvlText w:val="•"/>
      <w:lvlJc w:val="left"/>
      <w:pPr>
        <w:ind w:left="3502" w:hanging="166"/>
      </w:pPr>
      <w:rPr>
        <w:rFonts w:hint="default"/>
      </w:rPr>
    </w:lvl>
    <w:lvl w:ilvl="5">
      <w:numFmt w:val="bullet"/>
      <w:lvlText w:val="•"/>
      <w:lvlJc w:val="left"/>
      <w:pPr>
        <w:ind w:left="4609" w:hanging="166"/>
      </w:pPr>
      <w:rPr>
        <w:rFonts w:hint="default"/>
      </w:rPr>
    </w:lvl>
    <w:lvl w:ilvl="6">
      <w:numFmt w:val="bullet"/>
      <w:lvlText w:val="•"/>
      <w:lvlJc w:val="left"/>
      <w:pPr>
        <w:ind w:left="5716" w:hanging="166"/>
      </w:pPr>
      <w:rPr>
        <w:rFonts w:hint="default"/>
      </w:rPr>
    </w:lvl>
    <w:lvl w:ilvl="7">
      <w:numFmt w:val="bullet"/>
      <w:lvlText w:val="•"/>
      <w:lvlJc w:val="left"/>
      <w:pPr>
        <w:ind w:left="6824" w:hanging="166"/>
      </w:pPr>
      <w:rPr>
        <w:rFonts w:hint="default"/>
      </w:rPr>
    </w:lvl>
    <w:lvl w:ilvl="8">
      <w:numFmt w:val="bullet"/>
      <w:lvlText w:val="•"/>
      <w:lvlJc w:val="left"/>
      <w:pPr>
        <w:ind w:left="7931" w:hanging="166"/>
      </w:pPr>
      <w:rPr>
        <w:rFonts w:hint="default"/>
      </w:rPr>
    </w:lvl>
  </w:abstractNum>
  <w:abstractNum w:abstractNumId="2" w15:restartNumberingAfterBreak="0">
    <w:nsid w:val="0F3F0872"/>
    <w:multiLevelType w:val="multilevel"/>
    <w:tmpl w:val="95AA2690"/>
    <w:lvl w:ilvl="0">
      <w:start w:val="4"/>
      <w:numFmt w:val="decimal"/>
      <w:pStyle w:val="a"/>
      <w:suff w:val="space"/>
      <w:lvlText w:val="%1."/>
      <w:lvlJc w:val="left"/>
      <w:pPr>
        <w:ind w:left="709" w:hanging="709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decimal"/>
      <w:pStyle w:val="a0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a2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6BC5F33"/>
    <w:multiLevelType w:val="hybridMultilevel"/>
    <w:tmpl w:val="FEDA9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B2B79"/>
    <w:multiLevelType w:val="hybridMultilevel"/>
    <w:tmpl w:val="C3AE62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62A19"/>
    <w:multiLevelType w:val="multilevel"/>
    <w:tmpl w:val="9DA8E2DE"/>
    <w:lvl w:ilvl="0">
      <w:start w:val="1"/>
      <w:numFmt w:val="decimal"/>
      <w:lvlText w:val="%1"/>
      <w:lvlJc w:val="left"/>
      <w:pPr>
        <w:ind w:left="1001" w:hanging="360"/>
      </w:pPr>
      <w:rPr>
        <w:rFonts w:hint="default"/>
      </w:rPr>
    </w:lvl>
    <w:lvl w:ilvl="1">
      <w:start w:val="1"/>
      <w:numFmt w:val="decimal"/>
      <w:pStyle w:val="a3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pStyle w:val="1"/>
      <w:isLgl/>
      <w:lvlText w:val="%1.%2.%3"/>
      <w:lvlJc w:val="left"/>
      <w:pPr>
        <w:ind w:left="1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1" w:hanging="1800"/>
      </w:pPr>
      <w:rPr>
        <w:rFonts w:hint="default"/>
      </w:rPr>
    </w:lvl>
  </w:abstractNum>
  <w:abstractNum w:abstractNumId="6" w15:restartNumberingAfterBreak="0">
    <w:nsid w:val="35831C86"/>
    <w:multiLevelType w:val="multilevel"/>
    <w:tmpl w:val="C3AE628E"/>
    <w:styleLink w:val="2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454AD"/>
    <w:multiLevelType w:val="multilevel"/>
    <w:tmpl w:val="5AFAC09C"/>
    <w:lvl w:ilvl="0">
      <w:start w:val="2"/>
      <w:numFmt w:val="decimal"/>
      <w:lvlText w:val="%1"/>
      <w:lvlJc w:val="left"/>
      <w:pPr>
        <w:ind w:left="2145" w:hanging="4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5" w:hanging="403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pStyle w:val="a4"/>
      <w:lvlText w:val="%1.%2.%3."/>
      <w:lvlJc w:val="left"/>
      <w:pPr>
        <w:ind w:left="2406" w:hanging="669"/>
        <w:jc w:val="righ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4121" w:hanging="669"/>
      </w:pPr>
      <w:rPr>
        <w:rFonts w:hint="default"/>
      </w:rPr>
    </w:lvl>
    <w:lvl w:ilvl="4">
      <w:numFmt w:val="bullet"/>
      <w:lvlText w:val="•"/>
      <w:lvlJc w:val="left"/>
      <w:pPr>
        <w:ind w:left="4982" w:hanging="669"/>
      </w:pPr>
      <w:rPr>
        <w:rFonts w:hint="default"/>
      </w:rPr>
    </w:lvl>
    <w:lvl w:ilvl="5">
      <w:numFmt w:val="bullet"/>
      <w:lvlText w:val="•"/>
      <w:lvlJc w:val="left"/>
      <w:pPr>
        <w:ind w:left="5842" w:hanging="669"/>
      </w:pPr>
      <w:rPr>
        <w:rFonts w:hint="default"/>
      </w:rPr>
    </w:lvl>
    <w:lvl w:ilvl="6">
      <w:numFmt w:val="bullet"/>
      <w:lvlText w:val="•"/>
      <w:lvlJc w:val="left"/>
      <w:pPr>
        <w:ind w:left="6703" w:hanging="669"/>
      </w:pPr>
      <w:rPr>
        <w:rFonts w:hint="default"/>
      </w:rPr>
    </w:lvl>
    <w:lvl w:ilvl="7">
      <w:numFmt w:val="bullet"/>
      <w:lvlText w:val="•"/>
      <w:lvlJc w:val="left"/>
      <w:pPr>
        <w:ind w:left="7564" w:hanging="669"/>
      </w:pPr>
      <w:rPr>
        <w:rFonts w:hint="default"/>
      </w:rPr>
    </w:lvl>
    <w:lvl w:ilvl="8">
      <w:numFmt w:val="bullet"/>
      <w:lvlText w:val="•"/>
      <w:lvlJc w:val="left"/>
      <w:pPr>
        <w:ind w:left="8424" w:hanging="669"/>
      </w:pPr>
      <w:rPr>
        <w:rFonts w:hint="default"/>
      </w:rPr>
    </w:lvl>
  </w:abstractNum>
  <w:abstractNum w:abstractNumId="8" w15:restartNumberingAfterBreak="0">
    <w:nsid w:val="427B28A2"/>
    <w:multiLevelType w:val="hybridMultilevel"/>
    <w:tmpl w:val="3126F3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F6FC0"/>
    <w:multiLevelType w:val="hybridMultilevel"/>
    <w:tmpl w:val="44E443B0"/>
    <w:lvl w:ilvl="0" w:tplc="10BC43E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D3BF8"/>
    <w:multiLevelType w:val="multilevel"/>
    <w:tmpl w:val="44E443B0"/>
    <w:styleLink w:val="1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713520">
    <w:abstractNumId w:val="5"/>
  </w:num>
  <w:num w:numId="2" w16cid:durableId="1389761062">
    <w:abstractNumId w:val="5"/>
  </w:num>
  <w:num w:numId="3" w16cid:durableId="1351369272">
    <w:abstractNumId w:val="7"/>
  </w:num>
  <w:num w:numId="4" w16cid:durableId="389227495">
    <w:abstractNumId w:val="1"/>
  </w:num>
  <w:num w:numId="5" w16cid:durableId="1213686663">
    <w:abstractNumId w:val="5"/>
  </w:num>
  <w:num w:numId="6" w16cid:durableId="685064395">
    <w:abstractNumId w:val="7"/>
  </w:num>
  <w:num w:numId="7" w16cid:durableId="2129468842">
    <w:abstractNumId w:val="2"/>
  </w:num>
  <w:num w:numId="8" w16cid:durableId="364526039">
    <w:abstractNumId w:val="2"/>
  </w:num>
  <w:num w:numId="9" w16cid:durableId="1792016621">
    <w:abstractNumId w:val="2"/>
  </w:num>
  <w:num w:numId="10" w16cid:durableId="903374874">
    <w:abstractNumId w:val="2"/>
  </w:num>
  <w:num w:numId="11" w16cid:durableId="314651344">
    <w:abstractNumId w:val="3"/>
  </w:num>
  <w:num w:numId="12" w16cid:durableId="1599144586">
    <w:abstractNumId w:val="8"/>
  </w:num>
  <w:num w:numId="13" w16cid:durableId="67194028">
    <w:abstractNumId w:val="9"/>
  </w:num>
  <w:num w:numId="14" w16cid:durableId="1722245769">
    <w:abstractNumId w:val="10"/>
  </w:num>
  <w:num w:numId="15" w16cid:durableId="263658436">
    <w:abstractNumId w:val="4"/>
  </w:num>
  <w:num w:numId="16" w16cid:durableId="128672909">
    <w:abstractNumId w:val="6"/>
  </w:num>
  <w:num w:numId="17" w16cid:durableId="1437292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BDE"/>
    <w:rsid w:val="00194E36"/>
    <w:rsid w:val="001C396A"/>
    <w:rsid w:val="00277F04"/>
    <w:rsid w:val="002F494C"/>
    <w:rsid w:val="00311468"/>
    <w:rsid w:val="00314DBE"/>
    <w:rsid w:val="00373CFB"/>
    <w:rsid w:val="003C2DD9"/>
    <w:rsid w:val="00415AAA"/>
    <w:rsid w:val="00447A96"/>
    <w:rsid w:val="004650D1"/>
    <w:rsid w:val="004D3A9B"/>
    <w:rsid w:val="005075C3"/>
    <w:rsid w:val="005320E2"/>
    <w:rsid w:val="0053772C"/>
    <w:rsid w:val="00553797"/>
    <w:rsid w:val="00567EA1"/>
    <w:rsid w:val="005C5852"/>
    <w:rsid w:val="005E6B7C"/>
    <w:rsid w:val="00610BDE"/>
    <w:rsid w:val="00633C02"/>
    <w:rsid w:val="00647371"/>
    <w:rsid w:val="00650367"/>
    <w:rsid w:val="00656DED"/>
    <w:rsid w:val="00703E31"/>
    <w:rsid w:val="007832E3"/>
    <w:rsid w:val="0078557F"/>
    <w:rsid w:val="00797323"/>
    <w:rsid w:val="007A2911"/>
    <w:rsid w:val="007C6368"/>
    <w:rsid w:val="00801542"/>
    <w:rsid w:val="008267F2"/>
    <w:rsid w:val="00833A3D"/>
    <w:rsid w:val="00893D55"/>
    <w:rsid w:val="008C472B"/>
    <w:rsid w:val="0091127C"/>
    <w:rsid w:val="0091714A"/>
    <w:rsid w:val="009F6A1F"/>
    <w:rsid w:val="00A705D2"/>
    <w:rsid w:val="00AC7A62"/>
    <w:rsid w:val="00B43F4A"/>
    <w:rsid w:val="00B67FA5"/>
    <w:rsid w:val="00B7053E"/>
    <w:rsid w:val="00B7308B"/>
    <w:rsid w:val="00B81DD0"/>
    <w:rsid w:val="00B86C67"/>
    <w:rsid w:val="00B9383B"/>
    <w:rsid w:val="00BD1F7A"/>
    <w:rsid w:val="00BE2A8F"/>
    <w:rsid w:val="00C41DEC"/>
    <w:rsid w:val="00C72B0C"/>
    <w:rsid w:val="00CC0B69"/>
    <w:rsid w:val="00CF39EA"/>
    <w:rsid w:val="00CF3D33"/>
    <w:rsid w:val="00D171A0"/>
    <w:rsid w:val="00D20BCE"/>
    <w:rsid w:val="00D77E4E"/>
    <w:rsid w:val="00DB799D"/>
    <w:rsid w:val="00DF1162"/>
    <w:rsid w:val="00DF42EC"/>
    <w:rsid w:val="00DF64F1"/>
    <w:rsid w:val="00E90FD0"/>
    <w:rsid w:val="00E97D84"/>
    <w:rsid w:val="00F8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02920"/>
  <w15:chartTrackingRefBased/>
  <w15:docId w15:val="{244F6E41-C0ED-4395-9EA8-7A7126E1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3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</w:style>
  <w:style w:type="paragraph" w:styleId="11">
    <w:name w:val="heading 1"/>
    <w:basedOn w:val="a5"/>
    <w:next w:val="a5"/>
    <w:link w:val="12"/>
    <w:uiPriority w:val="9"/>
    <w:qFormat/>
    <w:rsid w:val="007973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1">
    <w:name w:val="Стиль1"/>
    <w:basedOn w:val="a5"/>
    <w:autoRedefine/>
    <w:uiPriority w:val="1"/>
    <w:qFormat/>
    <w:rsid w:val="005320E2"/>
    <w:pPr>
      <w:widowControl w:val="0"/>
      <w:numPr>
        <w:ilvl w:val="2"/>
        <w:numId w:val="5"/>
      </w:numPr>
      <w:tabs>
        <w:tab w:val="left" w:pos="2440"/>
      </w:tabs>
      <w:autoSpaceDE w:val="0"/>
      <w:autoSpaceDN w:val="0"/>
      <w:spacing w:before="71" w:after="0" w:line="240" w:lineRule="auto"/>
      <w:outlineLvl w:val="2"/>
    </w:pPr>
    <w:rPr>
      <w:rFonts w:ascii="Arial" w:eastAsia="Arial" w:hAnsi="Arial" w:cs="Arial"/>
      <w:bCs/>
      <w:sz w:val="24"/>
      <w:szCs w:val="24"/>
    </w:rPr>
  </w:style>
  <w:style w:type="paragraph" w:customStyle="1" w:styleId="a3">
    <w:name w:val="Стиль второй"/>
    <w:basedOn w:val="a5"/>
    <w:uiPriority w:val="1"/>
    <w:qFormat/>
    <w:rsid w:val="005320E2"/>
    <w:pPr>
      <w:keepNext/>
      <w:keepLines/>
      <w:widowControl w:val="0"/>
      <w:numPr>
        <w:ilvl w:val="1"/>
        <w:numId w:val="5"/>
      </w:numPr>
      <w:autoSpaceDE w:val="0"/>
      <w:autoSpaceDN w:val="0"/>
      <w:spacing w:before="240" w:after="0" w:line="240" w:lineRule="auto"/>
      <w:ind w:right="281"/>
      <w:jc w:val="right"/>
      <w:outlineLvl w:val="0"/>
    </w:pPr>
    <w:rPr>
      <w:rFonts w:ascii="Arial" w:eastAsiaTheme="majorEastAsia" w:hAnsi="Arial" w:cstheme="majorBidi"/>
      <w:b/>
      <w:sz w:val="24"/>
    </w:rPr>
  </w:style>
  <w:style w:type="paragraph" w:customStyle="1" w:styleId="2">
    <w:name w:val="Стиль2"/>
    <w:basedOn w:val="a9"/>
    <w:autoRedefine/>
    <w:uiPriority w:val="1"/>
    <w:qFormat/>
    <w:rsid w:val="00656DED"/>
    <w:pPr>
      <w:widowControl w:val="0"/>
      <w:numPr>
        <w:ilvl w:val="2"/>
        <w:numId w:val="4"/>
      </w:numPr>
      <w:tabs>
        <w:tab w:val="left" w:pos="889"/>
      </w:tabs>
      <w:autoSpaceDE w:val="0"/>
      <w:autoSpaceDN w:val="0"/>
      <w:spacing w:after="0" w:line="240" w:lineRule="auto"/>
      <w:ind w:right="235"/>
      <w:contextualSpacing w:val="0"/>
    </w:pPr>
    <w:rPr>
      <w:rFonts w:eastAsia="Arial" w:cs="Arial"/>
      <w:b w:val="0"/>
    </w:rPr>
  </w:style>
  <w:style w:type="paragraph" w:styleId="a9">
    <w:name w:val="List Paragraph"/>
    <w:basedOn w:val="a5"/>
    <w:uiPriority w:val="34"/>
    <w:qFormat/>
    <w:rsid w:val="00D77E4E"/>
    <w:pPr>
      <w:ind w:left="720"/>
      <w:contextualSpacing/>
    </w:pPr>
    <w:rPr>
      <w:rFonts w:ascii="Arial" w:hAnsi="Arial"/>
      <w:b/>
      <w:sz w:val="24"/>
    </w:rPr>
  </w:style>
  <w:style w:type="paragraph" w:customStyle="1" w:styleId="a4">
    <w:name w:val="Стиль третий"/>
    <w:basedOn w:val="a5"/>
    <w:uiPriority w:val="1"/>
    <w:qFormat/>
    <w:rsid w:val="005320E2"/>
    <w:pPr>
      <w:widowControl w:val="0"/>
      <w:numPr>
        <w:ilvl w:val="2"/>
        <w:numId w:val="6"/>
      </w:numPr>
      <w:tabs>
        <w:tab w:val="left" w:pos="2440"/>
      </w:tabs>
      <w:autoSpaceDE w:val="0"/>
      <w:autoSpaceDN w:val="0"/>
      <w:spacing w:before="71" w:after="0" w:line="240" w:lineRule="auto"/>
      <w:outlineLvl w:val="2"/>
    </w:pPr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a">
    <w:name w:val="пункт отчета"/>
    <w:basedOn w:val="aa"/>
    <w:next w:val="a5"/>
    <w:uiPriority w:val="1"/>
    <w:qFormat/>
    <w:rsid w:val="00373CFB"/>
    <w:pPr>
      <w:widowControl w:val="0"/>
      <w:numPr>
        <w:numId w:val="10"/>
      </w:numPr>
      <w:autoSpaceDE w:val="0"/>
      <w:autoSpaceDN w:val="0"/>
      <w:spacing w:after="0" w:line="240" w:lineRule="auto"/>
    </w:pPr>
    <w:rPr>
      <w:rFonts w:eastAsia="Arial" w:cs="Arial"/>
      <w:bCs/>
      <w:szCs w:val="13"/>
    </w:rPr>
  </w:style>
  <w:style w:type="paragraph" w:styleId="aa">
    <w:name w:val="Body Text"/>
    <w:basedOn w:val="a5"/>
    <w:link w:val="ab"/>
    <w:uiPriority w:val="99"/>
    <w:semiHidden/>
    <w:unhideWhenUsed/>
    <w:rsid w:val="00F877CA"/>
    <w:pPr>
      <w:spacing w:after="120"/>
    </w:pPr>
  </w:style>
  <w:style w:type="character" w:customStyle="1" w:styleId="ab">
    <w:name w:val="Основной текст Знак"/>
    <w:basedOn w:val="a6"/>
    <w:link w:val="aa"/>
    <w:uiPriority w:val="99"/>
    <w:semiHidden/>
    <w:rsid w:val="00F877CA"/>
  </w:style>
  <w:style w:type="paragraph" w:customStyle="1" w:styleId="a0">
    <w:name w:val="подпункт отчета"/>
    <w:basedOn w:val="a"/>
    <w:next w:val="a5"/>
    <w:uiPriority w:val="1"/>
    <w:qFormat/>
    <w:rsid w:val="00F877CA"/>
    <w:pPr>
      <w:numPr>
        <w:ilvl w:val="1"/>
      </w:numPr>
    </w:pPr>
    <w:rPr>
      <w:b/>
      <w:sz w:val="24"/>
    </w:rPr>
  </w:style>
  <w:style w:type="paragraph" w:customStyle="1" w:styleId="a1">
    <w:name w:val="раздел отчета"/>
    <w:basedOn w:val="a0"/>
    <w:next w:val="a5"/>
    <w:uiPriority w:val="1"/>
    <w:qFormat/>
    <w:rsid w:val="00F877CA"/>
    <w:pPr>
      <w:numPr>
        <w:ilvl w:val="2"/>
      </w:numPr>
    </w:pPr>
  </w:style>
  <w:style w:type="paragraph" w:customStyle="1" w:styleId="a2">
    <w:name w:val="подраздел отчета"/>
    <w:basedOn w:val="a1"/>
    <w:uiPriority w:val="1"/>
    <w:qFormat/>
    <w:rsid w:val="00F877CA"/>
    <w:pPr>
      <w:numPr>
        <w:ilvl w:val="3"/>
      </w:numPr>
    </w:pPr>
  </w:style>
  <w:style w:type="character" w:styleId="ac">
    <w:name w:val="Hyperlink"/>
    <w:basedOn w:val="a6"/>
    <w:uiPriority w:val="99"/>
    <w:unhideWhenUsed/>
    <w:rsid w:val="0078557F"/>
    <w:rPr>
      <w:color w:val="0563C1"/>
      <w:u w:val="single"/>
    </w:rPr>
  </w:style>
  <w:style w:type="character" w:styleId="ad">
    <w:name w:val="FollowedHyperlink"/>
    <w:basedOn w:val="a6"/>
    <w:uiPriority w:val="99"/>
    <w:semiHidden/>
    <w:unhideWhenUsed/>
    <w:rsid w:val="0078557F"/>
    <w:rPr>
      <w:color w:val="954F72"/>
      <w:u w:val="single"/>
    </w:rPr>
  </w:style>
  <w:style w:type="paragraph" w:customStyle="1" w:styleId="xl65">
    <w:name w:val="xl65"/>
    <w:basedOn w:val="a5"/>
    <w:rsid w:val="0078557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8">
    <w:name w:val="xl68"/>
    <w:basedOn w:val="a5"/>
    <w:rsid w:val="00785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3">
    <w:name w:val="xl63"/>
    <w:basedOn w:val="a5"/>
    <w:rsid w:val="00785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12">
    <w:name w:val="Заголовок 1 Знак"/>
    <w:basedOn w:val="a6"/>
    <w:link w:val="11"/>
    <w:uiPriority w:val="9"/>
    <w:rsid w:val="00797323"/>
    <w:rPr>
      <w:rFonts w:asciiTheme="majorHAnsi" w:eastAsiaTheme="majorEastAsia" w:hAnsiTheme="majorHAnsi" w:cstheme="majorBidi"/>
      <w:color w:val="2E74B5" w:themeColor="accent1" w:themeShade="BF"/>
      <w:sz w:val="32"/>
    </w:rPr>
  </w:style>
  <w:style w:type="paragraph" w:styleId="ae">
    <w:name w:val="TOC Heading"/>
    <w:basedOn w:val="11"/>
    <w:next w:val="a5"/>
    <w:uiPriority w:val="39"/>
    <w:unhideWhenUsed/>
    <w:qFormat/>
    <w:rsid w:val="00797323"/>
    <w:pPr>
      <w:outlineLvl w:val="9"/>
    </w:pPr>
    <w:rPr>
      <w:lang w:eastAsia="ru-RU"/>
    </w:rPr>
  </w:style>
  <w:style w:type="paragraph" w:styleId="13">
    <w:name w:val="toc 1"/>
    <w:basedOn w:val="a5"/>
    <w:next w:val="a5"/>
    <w:autoRedefine/>
    <w:uiPriority w:val="39"/>
    <w:unhideWhenUsed/>
    <w:rsid w:val="00DB799D"/>
    <w:pPr>
      <w:spacing w:after="100"/>
    </w:pPr>
    <w:rPr>
      <w:sz w:val="24"/>
    </w:rPr>
  </w:style>
  <w:style w:type="paragraph" w:styleId="af">
    <w:name w:val="header"/>
    <w:basedOn w:val="a5"/>
    <w:link w:val="af0"/>
    <w:uiPriority w:val="99"/>
    <w:unhideWhenUsed/>
    <w:rsid w:val="00797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6"/>
    <w:link w:val="af"/>
    <w:uiPriority w:val="99"/>
    <w:rsid w:val="00797323"/>
  </w:style>
  <w:style w:type="paragraph" w:styleId="af1">
    <w:name w:val="footer"/>
    <w:basedOn w:val="a5"/>
    <w:link w:val="af2"/>
    <w:uiPriority w:val="99"/>
    <w:unhideWhenUsed/>
    <w:rsid w:val="00797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6"/>
    <w:link w:val="af1"/>
    <w:uiPriority w:val="99"/>
    <w:rsid w:val="00797323"/>
  </w:style>
  <w:style w:type="numbering" w:customStyle="1" w:styleId="10">
    <w:name w:val="Текущий список1"/>
    <w:uiPriority w:val="99"/>
    <w:rsid w:val="00373CFB"/>
    <w:pPr>
      <w:numPr>
        <w:numId w:val="14"/>
      </w:numPr>
    </w:pPr>
  </w:style>
  <w:style w:type="numbering" w:customStyle="1" w:styleId="20">
    <w:name w:val="Текущий список2"/>
    <w:uiPriority w:val="99"/>
    <w:rsid w:val="00373CFB"/>
    <w:pPr>
      <w:numPr>
        <w:numId w:val="16"/>
      </w:numPr>
    </w:pPr>
  </w:style>
  <w:style w:type="numbering" w:customStyle="1" w:styleId="3">
    <w:name w:val="Текущий список3"/>
    <w:uiPriority w:val="99"/>
    <w:rsid w:val="00373CFB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3D901-3329-43C6-9696-4E1870C6E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514</Pages>
  <Words>81059</Words>
  <Characters>462041</Characters>
  <Application>Microsoft Office Word</Application>
  <DocSecurity>0</DocSecurity>
  <Lines>3850</Lines>
  <Paragraphs>1084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malinov</dc:creator>
  <cp:keywords/>
  <dc:description/>
  <cp:lastModifiedBy>Microsoft Office User</cp:lastModifiedBy>
  <cp:revision>6</cp:revision>
  <cp:lastPrinted>2025-05-05T06:01:00Z</cp:lastPrinted>
  <dcterms:created xsi:type="dcterms:W3CDTF">2025-05-05T06:00:00Z</dcterms:created>
  <dcterms:modified xsi:type="dcterms:W3CDTF">2026-04-12T14:45:00Z</dcterms:modified>
</cp:coreProperties>
</file>